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8042" w14:textId="2D305E4D" w:rsidR="00915DE7" w:rsidRPr="00B32891" w:rsidRDefault="00AE0C68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Kurs</w:t>
      </w:r>
      <w:r w:rsidR="00865A29" w:rsidRPr="00B32891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absprache für das</w:t>
      </w:r>
      <w:r w:rsidR="008F6A97" w:rsidRPr="00B32891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 xml:space="preserve"> Auslandssemester </w:t>
      </w:r>
    </w:p>
    <w:p w14:paraId="16F7EF09" w14:textId="06DDF1E9" w:rsidR="005F4CA4" w:rsidRPr="00B32891" w:rsidRDefault="00F547D3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 w:val="32"/>
          <w:szCs w:val="32"/>
        </w:rPr>
      </w:pPr>
      <w:r w:rsidRPr="00B32891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Bachelor</w:t>
      </w:r>
      <w:r w:rsidR="005F4CA4" w:rsidRPr="00B32891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 xml:space="preserve"> </w:t>
      </w:r>
      <w:r w:rsidRPr="00B32891">
        <w:rPr>
          <w:rFonts w:asciiTheme="minorHAnsi" w:hAnsiTheme="minorHAnsi" w:cstheme="minorHAnsi"/>
          <w:b/>
          <w:noProof/>
          <w:color w:val="94B166"/>
          <w:sz w:val="32"/>
          <w:szCs w:val="32"/>
        </w:rPr>
        <w:t>VWL</w:t>
      </w:r>
    </w:p>
    <w:p w14:paraId="0DBC9BD3" w14:textId="17B2A9F9" w:rsidR="00E03F56" w:rsidRPr="00B32891" w:rsidRDefault="00E03F56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Cs w:val="24"/>
        </w:rPr>
      </w:pPr>
    </w:p>
    <w:p w14:paraId="3C2F7166" w14:textId="77777777" w:rsidR="00E03F56" w:rsidRPr="00B32891" w:rsidRDefault="00E03F56" w:rsidP="00915DE7">
      <w:pPr>
        <w:pStyle w:val="KeinLeerraum"/>
        <w:rPr>
          <w:rFonts w:asciiTheme="minorHAnsi" w:hAnsiTheme="minorHAnsi" w:cstheme="minorHAnsi"/>
          <w:b/>
          <w:i/>
          <w:noProof/>
          <w:color w:val="94B166"/>
          <w:szCs w:val="24"/>
        </w:rPr>
      </w:pPr>
    </w:p>
    <w:p w14:paraId="71721E91" w14:textId="77777777" w:rsidR="00915DE7" w:rsidRPr="00B32891" w:rsidRDefault="00915DE7" w:rsidP="00915DE7">
      <w:pPr>
        <w:pStyle w:val="KeinLeerraum"/>
        <w:rPr>
          <w:rFonts w:asciiTheme="minorHAnsi" w:hAnsiTheme="minorHAnsi" w:cstheme="minorHAnsi"/>
          <w:b/>
          <w:noProof/>
          <w:color w:val="94B166"/>
          <w:szCs w:val="24"/>
        </w:rPr>
      </w:pPr>
    </w:p>
    <w:p w14:paraId="420BA287" w14:textId="026A4BBF" w:rsidR="00915DE7" w:rsidRPr="00B32891" w:rsidRDefault="00915DE7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>Vorname, Name:</w:t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540443439"/>
          <w:placeholder>
            <w:docPart w:val="FC4B13D16AD94157BDD361A8195FBD9D"/>
          </w:placeholder>
          <w:showingPlcHdr/>
        </w:sdtPr>
        <w:sdtEndPr/>
        <w:sdtContent>
          <w:r w:rsidR="002431BE"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  <w:r w:rsidRPr="00B32891">
        <w:rPr>
          <w:rFonts w:asciiTheme="minorHAnsi" w:hAnsiTheme="minorHAnsi" w:cstheme="minorHAnsi"/>
          <w:b/>
          <w:noProof/>
          <w:szCs w:val="24"/>
        </w:rPr>
        <w:fldChar w:fldCharType="begin"/>
      </w:r>
      <w:r w:rsidRPr="00B32891">
        <w:rPr>
          <w:rFonts w:asciiTheme="minorHAnsi" w:hAnsiTheme="minorHAnsi" w:cstheme="minorHAnsi"/>
          <w:b/>
          <w:noProof/>
          <w:szCs w:val="24"/>
        </w:rPr>
        <w:instrText xml:space="preserve"> COMMENTS   \* MERGEFORMAT </w:instrText>
      </w:r>
      <w:r w:rsidRPr="00B32891">
        <w:rPr>
          <w:rFonts w:asciiTheme="minorHAnsi" w:hAnsiTheme="minorHAnsi" w:cstheme="minorHAnsi"/>
          <w:b/>
          <w:noProof/>
          <w:szCs w:val="24"/>
        </w:rPr>
        <w:fldChar w:fldCharType="end"/>
      </w:r>
    </w:p>
    <w:p w14:paraId="6BFAC82A" w14:textId="368B7F7B" w:rsidR="008F6A97" w:rsidRPr="00B32891" w:rsidRDefault="008F6A97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 xml:space="preserve">Semester des Auslandsaufenthaltes: </w:t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434868829"/>
          <w:placeholder>
            <w:docPart w:val="E31712F843D6460A8B74FEE0CF88C14F"/>
          </w:placeholder>
          <w:showingPlcHdr/>
        </w:sdtPr>
        <w:sdtEndPr/>
        <w:sdtContent>
          <w:r w:rsidR="002431BE"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125F7659" w14:textId="5DE1F6CF" w:rsidR="00915DE7" w:rsidRPr="00B32891" w:rsidRDefault="00915DE7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>Gastuniversität:</w:t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1077828497"/>
          <w:placeholder>
            <w:docPart w:val="F2F7AF9D6D9142E1812D886996573B35"/>
          </w:placeholder>
          <w:showingPlcHdr/>
        </w:sdtPr>
        <w:sdtEndPr/>
        <w:sdtContent>
          <w:r w:rsidR="002431BE"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734BFFB5" w14:textId="3C7AEF2C" w:rsidR="00915DE7" w:rsidRPr="00B32891" w:rsidRDefault="00915DE7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>Deadline für Modulwahl an Gastuniversität:</w:t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-1731377092"/>
          <w:placeholder>
            <w:docPart w:val="09B555917C3F4F72BBF7D642055BDC00"/>
          </w:placeholder>
          <w:showingPlcHdr/>
        </w:sdtPr>
        <w:sdtEndPr/>
        <w:sdtContent>
          <w:r w:rsidR="002431BE"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459DB89E" w14:textId="4F94278B" w:rsidR="00915DE7" w:rsidRPr="00B32891" w:rsidRDefault="00915DE7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>Vorlesungsbeginn</w:t>
      </w:r>
      <w:r w:rsidR="007C60AB" w:rsidRPr="00B32891">
        <w:rPr>
          <w:rFonts w:asciiTheme="minorHAnsi" w:hAnsiTheme="minorHAnsi" w:cstheme="minorHAnsi"/>
          <w:b/>
          <w:noProof/>
          <w:szCs w:val="24"/>
        </w:rPr>
        <w:t xml:space="preserve"> an der Gastuniversität:</w:t>
      </w:r>
      <w:r w:rsidRPr="00B32891">
        <w:rPr>
          <w:rFonts w:asciiTheme="minorHAnsi" w:hAnsiTheme="minorHAnsi" w:cstheme="minorHAnsi"/>
          <w:b/>
          <w:noProof/>
          <w:szCs w:val="24"/>
        </w:rPr>
        <w:tab/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615176477"/>
          <w:placeholder>
            <w:docPart w:val="9D85830A97384795A622ADA5A8A54EA8"/>
          </w:placeholder>
          <w:showingPlcHdr/>
        </w:sdtPr>
        <w:sdtEndPr/>
        <w:sdtContent>
          <w:r w:rsidR="002431BE"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27CF4741" w14:textId="7C51F9C1" w:rsidR="00F547D3" w:rsidRPr="00B32891" w:rsidRDefault="00F547D3" w:rsidP="00F063BD">
      <w:pPr>
        <w:pStyle w:val="KeinLeerraum"/>
        <w:spacing w:line="360" w:lineRule="auto"/>
        <w:jc w:val="both"/>
        <w:rPr>
          <w:rFonts w:asciiTheme="minorHAnsi" w:hAnsiTheme="minorHAnsi" w:cstheme="minorHAnsi"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 xml:space="preserve">Bereits belegte </w:t>
      </w:r>
      <w:r w:rsidR="00F74F32">
        <w:rPr>
          <w:rFonts w:asciiTheme="minorHAnsi" w:hAnsiTheme="minorHAnsi" w:cstheme="minorHAnsi"/>
          <w:b/>
          <w:noProof/>
          <w:szCs w:val="24"/>
        </w:rPr>
        <w:t>Bei</w:t>
      </w:r>
      <w:r w:rsidR="00F74F32" w:rsidRPr="00B32891">
        <w:rPr>
          <w:rFonts w:asciiTheme="minorHAnsi" w:hAnsiTheme="minorHAnsi" w:cstheme="minorHAnsi"/>
          <w:b/>
          <w:noProof/>
          <w:szCs w:val="24"/>
        </w:rPr>
        <w:t>fachkurse</w:t>
      </w:r>
      <w:r w:rsidRPr="00B32891">
        <w:rPr>
          <w:rFonts w:asciiTheme="minorHAnsi" w:hAnsiTheme="minorHAnsi" w:cstheme="minorHAnsi"/>
          <w:b/>
          <w:noProof/>
          <w:szCs w:val="24"/>
        </w:rPr>
        <w:t xml:space="preserve">:                          </w:t>
      </w:r>
      <w:sdt>
        <w:sdtPr>
          <w:rPr>
            <w:rFonts w:asciiTheme="minorHAnsi" w:hAnsiTheme="minorHAnsi" w:cstheme="minorHAnsi"/>
            <w:b/>
            <w:noProof/>
            <w:szCs w:val="24"/>
          </w:rPr>
          <w:id w:val="1429769559"/>
          <w:placeholder>
            <w:docPart w:val="189CBD1FEB314BD79E55339E3DC57453"/>
          </w:placeholder>
          <w:showingPlcHdr/>
        </w:sdtPr>
        <w:sdtEndPr/>
        <w:sdtContent>
          <w:r w:rsidRPr="00B32891">
            <w:rPr>
              <w:rStyle w:val="Platzhaltertext"/>
              <w:rFonts w:asciiTheme="minorHAnsi" w:hAnsiTheme="minorHAnsi" w:cstheme="minorHAnsi"/>
              <w:szCs w:val="24"/>
            </w:rPr>
            <w:t>Klicken oder tippen Sie hier, um Text einzugeben.</w:t>
          </w:r>
        </w:sdtContent>
      </w:sdt>
    </w:p>
    <w:p w14:paraId="60E4FE3A" w14:textId="26BBEC60" w:rsidR="007B102C" w:rsidRPr="00B32891" w:rsidRDefault="007B102C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</w:rPr>
      </w:pPr>
    </w:p>
    <w:p w14:paraId="79ABFE9A" w14:textId="47E83432" w:rsidR="00865A29" w:rsidRPr="00B32891" w:rsidRDefault="00865A29" w:rsidP="00F063BD">
      <w:pPr>
        <w:pStyle w:val="KeinLeerraum"/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bookmarkStart w:id="0" w:name="_Hlk93592573"/>
      <w:r w:rsidRPr="00B32891">
        <w:rPr>
          <w:rFonts w:asciiTheme="minorHAnsi" w:hAnsiTheme="minorHAnsi" w:cstheme="minorHAnsi"/>
          <w:b/>
          <w:noProof/>
          <w:szCs w:val="24"/>
        </w:rPr>
        <w:t xml:space="preserve">Bitte beachten Sie folgende Hinweise </w:t>
      </w:r>
      <w:r w:rsidR="009723E7" w:rsidRPr="00B32891">
        <w:rPr>
          <w:rFonts w:asciiTheme="minorHAnsi" w:hAnsiTheme="minorHAnsi" w:cstheme="minorHAnsi"/>
          <w:b/>
          <w:noProof/>
          <w:szCs w:val="24"/>
        </w:rPr>
        <w:t>zur Kursauswahl</w:t>
      </w:r>
      <w:r w:rsidRPr="00B32891">
        <w:rPr>
          <w:rFonts w:asciiTheme="minorHAnsi" w:hAnsiTheme="minorHAnsi" w:cstheme="minorHAnsi"/>
          <w:b/>
          <w:noProof/>
          <w:szCs w:val="24"/>
        </w:rPr>
        <w:t>:</w:t>
      </w:r>
    </w:p>
    <w:p w14:paraId="6D528BD6" w14:textId="77777777" w:rsidR="00F74F32" w:rsidRPr="008359C3" w:rsidRDefault="00EB4AC9" w:rsidP="00AE0C68">
      <w:pPr>
        <w:pStyle w:val="KeinLeerraum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noProof/>
          <w:szCs w:val="24"/>
        </w:rPr>
        <w:t xml:space="preserve">Sie können </w:t>
      </w:r>
      <w:r w:rsidR="00AE0C68">
        <w:rPr>
          <w:rFonts w:asciiTheme="minorHAnsi" w:hAnsiTheme="minorHAnsi" w:cstheme="minorHAnsi"/>
          <w:noProof/>
          <w:szCs w:val="24"/>
        </w:rPr>
        <w:t>solche</w:t>
      </w:r>
      <w:r w:rsidRPr="00B32891">
        <w:rPr>
          <w:rFonts w:asciiTheme="minorHAnsi" w:hAnsiTheme="minorHAnsi" w:cstheme="minorHAnsi"/>
          <w:noProof/>
          <w:szCs w:val="24"/>
        </w:rPr>
        <w:t xml:space="preserve"> Kurse anerkennen lassen, die einen Mannheimer Kurs (den Sie in Mannheim als Teil Ihres Studiengangs belegen könnten) </w:t>
      </w:r>
      <w:r w:rsidRPr="00B32891">
        <w:rPr>
          <w:rFonts w:asciiTheme="minorHAnsi" w:hAnsiTheme="minorHAnsi" w:cstheme="minorHAnsi"/>
          <w:b/>
          <w:noProof/>
          <w:szCs w:val="24"/>
        </w:rPr>
        <w:t>äquivalent</w:t>
      </w:r>
      <w:r w:rsidRPr="00B32891">
        <w:rPr>
          <w:rFonts w:asciiTheme="minorHAnsi" w:hAnsiTheme="minorHAnsi" w:cstheme="minorHAnsi"/>
          <w:noProof/>
          <w:szCs w:val="24"/>
        </w:rPr>
        <w:t xml:space="preserve"> ersetzen. Hierzu muss das Niveau vergleichbar sein, und es müssen weitreichende Überschneidungen (etwa 70%) vorliegen bei den Kompetenzen, die der Kurs vermittelt. Dies sind im einzelnen:</w:t>
      </w:r>
      <w:r w:rsidR="003D0FB2" w:rsidRPr="00B32891">
        <w:rPr>
          <w:rFonts w:asciiTheme="minorHAnsi" w:hAnsiTheme="minorHAnsi" w:cstheme="minorHAnsi"/>
          <w:noProof/>
          <w:szCs w:val="24"/>
        </w:rPr>
        <w:t xml:space="preserve"> </w:t>
      </w:r>
    </w:p>
    <w:p w14:paraId="2AD9CF2E" w14:textId="77777777" w:rsidR="00F74F32" w:rsidRPr="00F74F32" w:rsidRDefault="00F74F32" w:rsidP="00AE0C68">
      <w:pPr>
        <w:pStyle w:val="KeinLeerraum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8359C3">
        <w:rPr>
          <w:rFonts w:asciiTheme="minorHAnsi" w:hAnsiTheme="minorHAnsi" w:cstheme="minorHAnsi"/>
          <w:b/>
          <w:noProof/>
          <w:szCs w:val="24"/>
        </w:rPr>
        <w:t>im Beifach Wirtschaftsinformatik</w:t>
      </w:r>
      <w:r w:rsidRPr="00F74F32">
        <w:rPr>
          <w:rStyle w:val="Funotenzeichen"/>
          <w:rFonts w:asciiTheme="minorHAnsi" w:hAnsiTheme="minorHAnsi" w:cstheme="minorHAnsi"/>
          <w:b/>
          <w:bCs/>
        </w:rPr>
        <w:footnoteReference w:id="1"/>
      </w:r>
      <w:r w:rsidRPr="008359C3">
        <w:rPr>
          <w:rFonts w:asciiTheme="minorHAnsi" w:hAnsiTheme="minorHAnsi" w:cstheme="minorHAnsi"/>
          <w:b/>
          <w:noProof/>
          <w:szCs w:val="24"/>
        </w:rPr>
        <w:t xml:space="preserve">: </w:t>
      </w:r>
      <w:r w:rsidR="00AE0C68" w:rsidRPr="00F74F32">
        <w:rPr>
          <w:rFonts w:asciiTheme="minorHAnsi" w:hAnsiTheme="minorHAnsi" w:cstheme="minorHAnsi"/>
          <w:b/>
          <w:bCs/>
          <w:noProof/>
          <w:szCs w:val="24"/>
        </w:rPr>
        <w:t>IS 401 &amp; IS 301 (</w:t>
      </w:r>
      <w:r w:rsidR="00AE0C68" w:rsidRPr="00F74F32">
        <w:rPr>
          <w:rFonts w:asciiTheme="minorHAnsi" w:hAnsiTheme="minorHAnsi" w:cstheme="minorHAnsi"/>
          <w:b/>
          <w:bCs/>
        </w:rPr>
        <w:t>Integrated Information Systems)</w:t>
      </w:r>
    </w:p>
    <w:p w14:paraId="0FE002C0" w14:textId="46F499B9" w:rsidR="00EB4AC9" w:rsidRPr="00AE0C68" w:rsidRDefault="00F74F32" w:rsidP="00AE0C68">
      <w:pPr>
        <w:pStyle w:val="KeinLeerraum"/>
        <w:numPr>
          <w:ilvl w:val="0"/>
          <w:numId w:val="28"/>
        </w:numPr>
        <w:spacing w:line="276" w:lineRule="auto"/>
        <w:jc w:val="both"/>
        <w:rPr>
          <w:rStyle w:val="Hyperlink"/>
          <w:rFonts w:asciiTheme="minorHAnsi" w:hAnsiTheme="minorHAnsi" w:cstheme="minorHAnsi"/>
          <w:b/>
          <w:noProof/>
          <w:color w:val="auto"/>
          <w:szCs w:val="24"/>
          <w:u w:val="none"/>
        </w:rPr>
      </w:pPr>
      <w:r w:rsidRPr="008359C3">
        <w:rPr>
          <w:rFonts w:asciiTheme="minorHAnsi" w:hAnsiTheme="minorHAnsi" w:cstheme="minorHAnsi"/>
          <w:b/>
          <w:noProof/>
          <w:szCs w:val="24"/>
        </w:rPr>
        <w:t>im Beifach BWL:</w:t>
      </w:r>
      <w:r w:rsidRPr="00F74F32">
        <w:rPr>
          <w:rFonts w:asciiTheme="minorHAnsi" w:hAnsiTheme="minorHAnsi" w:cstheme="minorHAnsi"/>
          <w:b/>
          <w:bCs/>
          <w:noProof/>
          <w:szCs w:val="24"/>
        </w:rPr>
        <w:t xml:space="preserve"> </w:t>
      </w:r>
      <w:r w:rsidR="00AE0C68" w:rsidRPr="00AE0C68">
        <w:rPr>
          <w:rFonts w:asciiTheme="minorHAnsi" w:hAnsiTheme="minorHAnsi" w:cstheme="minorHAnsi"/>
          <w:b/>
          <w:bCs/>
          <w:noProof/>
          <w:szCs w:val="24"/>
        </w:rPr>
        <w:t xml:space="preserve"> Grundlagen der Finanzmathematik, Quantative Methoden, Grundlagen des externen Rechnungswesen, Internes Rechnungswesen, Finanzwirtschaft, Produktion, Marketing &amp; Management </w:t>
      </w:r>
      <w:r w:rsidR="00EB4AC9" w:rsidRPr="00AE0C68">
        <w:rPr>
          <w:rFonts w:asciiTheme="minorHAnsi" w:hAnsiTheme="minorHAnsi" w:cstheme="minorHAnsi"/>
          <w:b/>
          <w:bCs/>
          <w:noProof/>
          <w:szCs w:val="24"/>
        </w:rPr>
        <w:t xml:space="preserve">und </w:t>
      </w:r>
      <w:r w:rsidR="00AE0C68">
        <w:rPr>
          <w:rFonts w:asciiTheme="minorHAnsi" w:hAnsiTheme="minorHAnsi" w:cstheme="minorHAnsi"/>
          <w:b/>
          <w:bCs/>
          <w:noProof/>
          <w:szCs w:val="24"/>
        </w:rPr>
        <w:t>die</w:t>
      </w:r>
      <w:r w:rsidR="00EB4AC9" w:rsidRPr="00AE0C68">
        <w:rPr>
          <w:rFonts w:asciiTheme="minorHAnsi" w:hAnsiTheme="minorHAnsi" w:cstheme="minorHAnsi"/>
          <w:b/>
          <w:bCs/>
          <w:noProof/>
          <w:szCs w:val="24"/>
        </w:rPr>
        <w:t xml:space="preserve"> Kurse, die auf </w:t>
      </w:r>
      <w:r w:rsidR="006264BE" w:rsidRPr="00AE0C68">
        <w:rPr>
          <w:rFonts w:asciiTheme="minorHAnsi" w:hAnsiTheme="minorHAnsi" w:cstheme="minorHAnsi"/>
          <w:b/>
          <w:bCs/>
          <w:noProof/>
          <w:szCs w:val="24"/>
        </w:rPr>
        <w:t>folgender</w:t>
      </w:r>
      <w:r w:rsidR="00EB4AC9" w:rsidRPr="00AE0C68">
        <w:rPr>
          <w:rFonts w:asciiTheme="minorHAnsi" w:hAnsiTheme="minorHAnsi" w:cstheme="minorHAnsi"/>
          <w:b/>
          <w:bCs/>
          <w:noProof/>
          <w:szCs w:val="24"/>
        </w:rPr>
        <w:t xml:space="preserve"> Liste stehen: </w:t>
      </w:r>
      <w:hyperlink r:id="rId8" w:history="1">
        <w:r w:rsidRPr="00F74F32">
          <w:rPr>
            <w:rStyle w:val="Hyperlink"/>
            <w:rFonts w:asciiTheme="minorHAnsi" w:hAnsiTheme="minorHAnsi" w:cstheme="minorHAnsi"/>
            <w:szCs w:val="24"/>
          </w:rPr>
          <w:t>https://www.vwl.uni-mannheim.de/studium/bachelorstudium/regelungen-ab-2016/#c10845</w:t>
        </w:r>
      </w:hyperlink>
      <w:bookmarkEnd w:id="0"/>
    </w:p>
    <w:p w14:paraId="51014265" w14:textId="7FEE0091" w:rsidR="009723E7" w:rsidRPr="00B32891" w:rsidRDefault="009723E7" w:rsidP="00F063BD">
      <w:pPr>
        <w:pStyle w:val="KeinLeerraum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noProof/>
          <w:szCs w:val="24"/>
        </w:rPr>
      </w:pPr>
      <w:r w:rsidRPr="00B32891">
        <w:rPr>
          <w:rFonts w:asciiTheme="minorHAnsi" w:hAnsiTheme="minorHAnsi" w:cstheme="minorHAnsi"/>
          <w:noProof/>
          <w:szCs w:val="24"/>
        </w:rPr>
        <w:t xml:space="preserve">Senden Sie das ausgefüllte Formular vor der Wahl der Kurse an der Gastuniversität </w:t>
      </w:r>
      <w:r w:rsidR="00AE0C68">
        <w:rPr>
          <w:rFonts w:asciiTheme="minorHAnsi" w:hAnsiTheme="minorHAnsi" w:cstheme="minorHAnsi"/>
          <w:noProof/>
          <w:szCs w:val="24"/>
        </w:rPr>
        <w:t xml:space="preserve">bitte </w:t>
      </w:r>
      <w:r w:rsidRPr="00B32891">
        <w:rPr>
          <w:rFonts w:asciiTheme="minorHAnsi" w:hAnsiTheme="minorHAnsi" w:cstheme="minorHAnsi"/>
          <w:noProof/>
          <w:szCs w:val="24"/>
        </w:rPr>
        <w:t xml:space="preserve">per E-Mail an </w:t>
      </w:r>
      <w:hyperlink r:id="rId9" w:history="1">
        <w:r w:rsidRPr="00B32891">
          <w:rPr>
            <w:rStyle w:val="Hyperlink"/>
            <w:rFonts w:asciiTheme="minorHAnsi" w:hAnsiTheme="minorHAnsi" w:cstheme="minorHAnsi"/>
            <w:szCs w:val="24"/>
            <w:shd w:val="clear" w:color="auto" w:fill="FFFFFF"/>
          </w:rPr>
          <w:t>learning.agreements.business@uni-mannheim.de</w:t>
        </w:r>
      </w:hyperlink>
      <w:r w:rsidRPr="00B32891">
        <w:rPr>
          <w:rFonts w:asciiTheme="minorHAnsi" w:hAnsiTheme="minorHAnsi" w:cstheme="minorHAnsi"/>
          <w:color w:val="212121"/>
          <w:szCs w:val="24"/>
          <w:shd w:val="clear" w:color="auto" w:fill="FFFFFF"/>
        </w:rPr>
        <w:t>.</w:t>
      </w:r>
    </w:p>
    <w:p w14:paraId="55E555CA" w14:textId="71BA3ADB" w:rsidR="00F06CE4" w:rsidRDefault="00C4752A" w:rsidP="00AE0C68">
      <w:pPr>
        <w:pStyle w:val="KeinLeerraum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noProof/>
          <w:szCs w:val="24"/>
        </w:rPr>
      </w:pPr>
      <w:r w:rsidRPr="00B32891">
        <w:rPr>
          <w:rFonts w:asciiTheme="minorHAnsi" w:hAnsiTheme="minorHAnsi" w:cstheme="minorHAnsi"/>
          <w:b/>
          <w:noProof/>
          <w:szCs w:val="24"/>
        </w:rPr>
        <w:t xml:space="preserve"> </w:t>
      </w:r>
      <w:r w:rsidR="00F06CE4">
        <w:rPr>
          <w:rFonts w:asciiTheme="minorHAnsi" w:hAnsiTheme="minorHAnsi" w:cstheme="minorHAnsi"/>
          <w:noProof/>
          <w:szCs w:val="24"/>
        </w:rPr>
        <w:t>Bitte verwenden Sie das Learning Agreement Ihrer Fakultät, das von Ihrem Studiengangsmanagement nach Rücksprache mit uns unterschrieben wird.</w:t>
      </w:r>
    </w:p>
    <w:p w14:paraId="1070C558" w14:textId="7E96BE74" w:rsidR="00AE0C68" w:rsidRDefault="00AE0C68" w:rsidP="00AE0C68">
      <w:pPr>
        <w:pStyle w:val="KeinLeerraum"/>
        <w:spacing w:line="276" w:lineRule="auto"/>
        <w:jc w:val="both"/>
        <w:rPr>
          <w:rFonts w:asciiTheme="minorHAnsi" w:hAnsiTheme="minorHAnsi" w:cstheme="minorHAnsi"/>
          <w:noProof/>
          <w:szCs w:val="24"/>
        </w:rPr>
      </w:pPr>
    </w:p>
    <w:p w14:paraId="78156EEF" w14:textId="77777777" w:rsidR="00AE0C68" w:rsidRPr="00AE0C68" w:rsidRDefault="00AE0C68" w:rsidP="00AE0C68">
      <w:pPr>
        <w:pStyle w:val="KeinLeerraum"/>
        <w:spacing w:line="276" w:lineRule="auto"/>
        <w:jc w:val="both"/>
        <w:rPr>
          <w:rFonts w:asciiTheme="minorHAnsi" w:hAnsiTheme="minorHAnsi" w:cstheme="minorHAnsi"/>
          <w:noProof/>
          <w:szCs w:val="24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0914C7" w:rsidRPr="00B32891" w14:paraId="45443233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622B97E0" w14:textId="447E931A" w:rsidR="000914C7" w:rsidRPr="00B32891" w:rsidRDefault="00035B7A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677D1965" w14:textId="4FBFF434" w:rsidR="000914C7" w:rsidRPr="00F06CE4" w:rsidRDefault="000914C7" w:rsidP="00424477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32891" w14:paraId="7B23EACE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6446A7B1" w14:textId="70BA0535" w:rsidR="00865A29" w:rsidRPr="00B32891" w:rsidRDefault="00865A29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6CA11808" w14:textId="7F27193B" w:rsidR="00865A29" w:rsidRPr="00B32891" w:rsidRDefault="00865A29" w:rsidP="00035B7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32891" w14:paraId="336E16EC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BF3E370" w14:textId="4DA10972" w:rsidR="00865A29" w:rsidRPr="00B32891" w:rsidRDefault="00610EE1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</w:t>
            </w:r>
            <w:r w:rsidR="00865A29" w:rsidRPr="00B32891">
              <w:rPr>
                <w:rFonts w:asciiTheme="minorHAnsi" w:hAnsiTheme="minorHAnsi" w:cstheme="minorHAnsi"/>
                <w:b/>
                <w:noProof/>
                <w:szCs w:val="24"/>
              </w:rPr>
              <w:t xml:space="preserve"> (Mannheimer Kurscode)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2AAC6A13" w14:textId="7921A7AA" w:rsidR="00865A29" w:rsidRPr="00B32891" w:rsidRDefault="00865A29" w:rsidP="00035B7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865A29" w:rsidRPr="00B32891" w14:paraId="01B58308" w14:textId="77777777" w:rsidTr="00424477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39E124B9" w14:textId="717A2535" w:rsidR="00865A29" w:rsidRPr="00B32891" w:rsidRDefault="00865A29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D4A97FD" w14:textId="1B2A2C9B" w:rsidR="00865A29" w:rsidRPr="00B32891" w:rsidRDefault="00865A29" w:rsidP="002431BE">
            <w:pPr>
              <w:autoSpaceDE w:val="0"/>
              <w:autoSpaceDN w:val="0"/>
              <w:adjustRightInd w:val="0"/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3D18C5" w:rsidRPr="00B32891" w14:paraId="49F4060A" w14:textId="77777777" w:rsidTr="0018735E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7CC8B7FF" w14:textId="30026B87" w:rsidR="003D18C5" w:rsidRPr="00B32891" w:rsidRDefault="003D18C5" w:rsidP="0018735E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lastRenderedPageBreak/>
              <w:t>Quelle</w:t>
            </w:r>
            <w:r w:rsidR="00B77756"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3B47BB95" w14:textId="77777777" w:rsidR="003D18C5" w:rsidRPr="00B32891" w:rsidRDefault="003D18C5" w:rsidP="0018735E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18BE5CAC" w14:textId="49D81362" w:rsidR="00D06CB7" w:rsidRPr="00B32891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noProof/>
          <w:szCs w:val="24"/>
          <w:lang w:val="en-US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D06CB7" w:rsidRPr="00B32891" w14:paraId="578BFBB0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49A56FBC" w14:textId="77777777" w:rsidR="00D06CB7" w:rsidRPr="00B32891" w:rsidRDefault="00D06CB7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6ABC5EC1" w14:textId="55F3E345" w:rsidR="00D06CB7" w:rsidRPr="00B32891" w:rsidRDefault="00D06CB7" w:rsidP="008D5048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D06CB7" w:rsidRPr="00B32891" w14:paraId="64FFD361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DEFC864" w14:textId="07115AE9" w:rsidR="00D06CB7" w:rsidRPr="00B32891" w:rsidRDefault="00424477" w:rsidP="00275D3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62E77852" w14:textId="3239733D" w:rsidR="00D06CB7" w:rsidRPr="00B32891" w:rsidRDefault="00D06CB7" w:rsidP="00275D38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B60554" w:rsidRPr="00B32891" w14:paraId="52D5E90A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28ED326D" w14:textId="67E3EE2F" w:rsidR="00B60554" w:rsidRPr="00B32891" w:rsidRDefault="00424477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 (Mannheimer Kurscode</w:t>
            </w:r>
            <w:r w:rsidR="00B77756" w:rsidRPr="00B32891">
              <w:rPr>
                <w:rFonts w:asciiTheme="minorHAnsi" w:hAnsiTheme="minorHAnsi" w:cstheme="minorHAnsi"/>
                <w:b/>
                <w:noProof/>
                <w:szCs w:val="24"/>
              </w:rPr>
              <w:t>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2EB43805" w14:textId="77777777" w:rsidR="00B60554" w:rsidRPr="00B32891" w:rsidRDefault="00B60554" w:rsidP="00B60554">
            <w:pPr>
              <w:pStyle w:val="KeinLeerraum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B60554" w:rsidRPr="00B32891" w14:paraId="60F3FE05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455D182A" w14:textId="77777777" w:rsidR="00B60554" w:rsidRPr="00B32891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1F74DAA0" w14:textId="2151A174" w:rsidR="00B60554" w:rsidRPr="00B32891" w:rsidRDefault="00B60554" w:rsidP="002431BE">
            <w:pPr>
              <w:pStyle w:val="StandardWeb"/>
              <w:shd w:val="clear" w:color="auto" w:fill="FFFFFF"/>
              <w:divId w:val="1531265309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B60554" w:rsidRPr="00B32891" w14:paraId="5F3BC87E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19BA613D" w14:textId="4A7E2615" w:rsidR="00B60554" w:rsidRPr="00B32891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>Quelle</w:t>
            </w:r>
            <w:r w:rsidR="00B77756"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1E312A98" w14:textId="53DF487F" w:rsidR="00B60554" w:rsidRPr="00B32891" w:rsidRDefault="00B60554" w:rsidP="00B60554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3B733711" w14:textId="47FFF9B4" w:rsidR="003D74C0" w:rsidRPr="00B32891" w:rsidRDefault="003D74C0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tbl>
      <w:tblPr>
        <w:tblStyle w:val="Tabellenraster"/>
        <w:tblW w:w="5000" w:type="pct"/>
        <w:tblInd w:w="-15" w:type="dxa"/>
        <w:tblBorders>
          <w:top w:val="single" w:sz="12" w:space="0" w:color="9BBB59" w:themeColor="accent3"/>
          <w:left w:val="single" w:sz="12" w:space="0" w:color="9BBB59" w:themeColor="accent3"/>
          <w:bottom w:val="single" w:sz="12" w:space="0" w:color="9BBB59" w:themeColor="accent3"/>
          <w:right w:val="single" w:sz="12" w:space="0" w:color="9BBB59" w:themeColor="accent3"/>
          <w:insideH w:val="single" w:sz="12" w:space="0" w:color="9BBB59" w:themeColor="accent3"/>
          <w:insideV w:val="single" w:sz="12" w:space="0" w:color="9BBB59" w:themeColor="accent3"/>
        </w:tblBorders>
        <w:tblLook w:val="04A0" w:firstRow="1" w:lastRow="0" w:firstColumn="1" w:lastColumn="0" w:noHBand="0" w:noVBand="1"/>
      </w:tblPr>
      <w:tblGrid>
        <w:gridCol w:w="2694"/>
        <w:gridCol w:w="6358"/>
      </w:tblGrid>
      <w:tr w:rsidR="008D5048" w:rsidRPr="00B32891" w14:paraId="41FCA10C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94B166"/>
            <w:vAlign w:val="center"/>
          </w:tcPr>
          <w:p w14:paraId="609DA2A9" w14:textId="77777777" w:rsidR="008D5048" w:rsidRPr="00B32891" w:rsidRDefault="008D5048" w:rsidP="008D5048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Nr. und Titel der Veranstaltung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  <w:shd w:val="clear" w:color="auto" w:fill="auto"/>
          </w:tcPr>
          <w:p w14:paraId="1A762881" w14:textId="69E59CCF" w:rsidR="008D5048" w:rsidRPr="00B32891" w:rsidRDefault="008D5048" w:rsidP="008D5048">
            <w:pPr>
              <w:pStyle w:val="KeinLeerraum"/>
              <w:tabs>
                <w:tab w:val="left" w:pos="3060"/>
              </w:tabs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C4752A" w:rsidRPr="00B32891" w14:paraId="5B0A332F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4214C203" w14:textId="78EC5D0E" w:rsidR="00C4752A" w:rsidRPr="00B32891" w:rsidRDefault="00C4752A" w:rsidP="00C4752A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Credits (Gastuniversität)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3163C1AF" w14:textId="2D692FF4" w:rsidR="00C4752A" w:rsidRPr="00B32891" w:rsidRDefault="00C4752A" w:rsidP="00C4752A">
            <w:pPr>
              <w:pStyle w:val="KeinLeerraum"/>
              <w:rPr>
                <w:rFonts w:asciiTheme="minorHAnsi" w:hAnsiTheme="minorHAnsi" w:cstheme="minorHAnsi"/>
                <w:noProof/>
                <w:szCs w:val="24"/>
              </w:rPr>
            </w:pPr>
          </w:p>
        </w:tc>
      </w:tr>
      <w:tr w:rsidR="00C4752A" w:rsidRPr="00B32891" w14:paraId="78943EE1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04F6CA26" w14:textId="6487BF9B" w:rsidR="00C4752A" w:rsidRPr="00B32891" w:rsidRDefault="00C4752A" w:rsidP="00C4752A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Potentielles Äquivalent (Mannheimer Kurscode</w:t>
            </w:r>
            <w:r w:rsidR="00B77756" w:rsidRPr="00B32891">
              <w:rPr>
                <w:rFonts w:asciiTheme="minorHAnsi" w:hAnsiTheme="minorHAnsi" w:cstheme="minorHAnsi"/>
                <w:b/>
                <w:noProof/>
                <w:szCs w:val="24"/>
              </w:rPr>
              <w:t>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AB5B959" w14:textId="77777777" w:rsidR="00C4752A" w:rsidRPr="00B32891" w:rsidRDefault="00C4752A" w:rsidP="00C4752A">
            <w:pPr>
              <w:pStyle w:val="KeinLeerraum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  <w:tr w:rsidR="00B60554" w:rsidRPr="00B32891" w14:paraId="6C98952C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315A7F65" w14:textId="77777777" w:rsidR="00B60554" w:rsidRPr="00B32891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</w:rPr>
              <w:t>Modulbeschreibung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77D6200D" w14:textId="77777777" w:rsidR="00B60554" w:rsidRPr="00B32891" w:rsidRDefault="00B60554" w:rsidP="002431BE">
            <w:pPr>
              <w:pStyle w:val="StandardWeb"/>
              <w:shd w:val="clear" w:color="auto" w:fill="FFFFFF"/>
              <w:divId w:val="164175826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B60554" w:rsidRPr="00B32891" w14:paraId="2AB09073" w14:textId="77777777" w:rsidTr="00216428">
        <w:tc>
          <w:tcPr>
            <w:tcW w:w="1488" w:type="pct"/>
            <w:tcBorders>
              <w:top w:val="single" w:sz="12" w:space="0" w:color="94B166"/>
              <w:left w:val="single" w:sz="12" w:space="0" w:color="94B166"/>
              <w:bottom w:val="single" w:sz="12" w:space="0" w:color="94B166"/>
              <w:right w:val="single" w:sz="12" w:space="0" w:color="94B166"/>
            </w:tcBorders>
            <w:shd w:val="clear" w:color="auto" w:fill="D6E3BC" w:themeFill="accent3" w:themeFillTint="66"/>
            <w:vAlign w:val="center"/>
          </w:tcPr>
          <w:p w14:paraId="708D9459" w14:textId="5F96E41E" w:rsidR="00B60554" w:rsidRPr="00B32891" w:rsidRDefault="00B60554" w:rsidP="00B60554">
            <w:pPr>
              <w:pStyle w:val="KeinLeerraum"/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</w:pPr>
            <w:r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>Quelle</w:t>
            </w:r>
            <w:r w:rsidR="00B77756" w:rsidRPr="00B32891">
              <w:rPr>
                <w:rFonts w:asciiTheme="minorHAnsi" w:hAnsiTheme="minorHAnsi" w:cstheme="minorHAnsi"/>
                <w:b/>
                <w:noProof/>
                <w:szCs w:val="24"/>
                <w:lang w:val="en-US"/>
              </w:rPr>
              <w:t xml:space="preserve"> (Link oder PDF)</w:t>
            </w:r>
          </w:p>
        </w:tc>
        <w:tc>
          <w:tcPr>
            <w:tcW w:w="3512" w:type="pct"/>
            <w:tcBorders>
              <w:left w:val="single" w:sz="12" w:space="0" w:color="94B166"/>
            </w:tcBorders>
          </w:tcPr>
          <w:p w14:paraId="0281052F" w14:textId="7ACE1701" w:rsidR="00B60554" w:rsidRPr="00B32891" w:rsidRDefault="00B60554" w:rsidP="00B60554">
            <w:pPr>
              <w:spacing w:before="0"/>
              <w:rPr>
                <w:rFonts w:asciiTheme="minorHAnsi" w:hAnsiTheme="minorHAnsi" w:cstheme="minorHAnsi"/>
                <w:noProof/>
                <w:szCs w:val="24"/>
                <w:lang w:val="en-US"/>
              </w:rPr>
            </w:pPr>
          </w:p>
        </w:tc>
      </w:tr>
    </w:tbl>
    <w:p w14:paraId="26E44864" w14:textId="0E05C64E" w:rsidR="00D06CB7" w:rsidRPr="00B32891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0E95441A" w14:textId="77777777" w:rsidR="00C4752A" w:rsidRPr="00B32891" w:rsidRDefault="00C4752A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13885359" w14:textId="5D0E121D" w:rsidR="00D06CB7" w:rsidRPr="00B32891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53593E4C" w14:textId="1E0A6E08" w:rsidR="00D06CB7" w:rsidRPr="00B32891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p w14:paraId="0CAC411D" w14:textId="2A33622E" w:rsidR="00D06CB7" w:rsidRPr="00B32891" w:rsidRDefault="00D06CB7" w:rsidP="00915DE7">
      <w:pPr>
        <w:pStyle w:val="KeinLeerraum"/>
        <w:spacing w:line="360" w:lineRule="auto"/>
        <w:rPr>
          <w:rFonts w:asciiTheme="minorHAnsi" w:hAnsiTheme="minorHAnsi" w:cstheme="minorHAnsi"/>
          <w:b/>
          <w:noProof/>
          <w:szCs w:val="24"/>
          <w:lang w:val="en-US"/>
        </w:rPr>
      </w:pPr>
    </w:p>
    <w:sectPr w:rsidR="00D06CB7" w:rsidRPr="00B32891" w:rsidSect="008D504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985" w:right="1406" w:bottom="663" w:left="1418" w:header="510" w:footer="7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38F8" w14:textId="77777777" w:rsidR="00F86392" w:rsidRDefault="00F86392">
      <w:r>
        <w:separator/>
      </w:r>
    </w:p>
  </w:endnote>
  <w:endnote w:type="continuationSeparator" w:id="0">
    <w:p w14:paraId="5F09FB1F" w14:textId="77777777" w:rsidR="00F86392" w:rsidRDefault="00F86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Semi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70C4" w14:textId="19104F3F" w:rsidR="00D06CB7" w:rsidRPr="00A565AC" w:rsidRDefault="00A565AC" w:rsidP="00610E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>
      <w:rPr>
        <w:rFonts w:asciiTheme="minorHAnsi" w:hAnsiTheme="minorHAnsi"/>
        <w:bCs/>
        <w:sz w:val="18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924C" w14:textId="0699ECFA" w:rsidR="00006288" w:rsidRDefault="00035B7A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 w:rsidRPr="00035B7A">
      <w:rPr>
        <w:rFonts w:asciiTheme="minorHAnsi" w:hAnsiTheme="minorHAnsi"/>
        <w:bCs/>
        <w:sz w:val="18"/>
        <w:szCs w:val="16"/>
      </w:rPr>
      <w:t>Diese Modulwahl dient</w:t>
    </w:r>
    <w:r>
      <w:rPr>
        <w:rFonts w:asciiTheme="minorHAnsi" w:hAnsiTheme="minorHAnsi"/>
        <w:bCs/>
        <w:sz w:val="18"/>
        <w:szCs w:val="16"/>
      </w:rPr>
      <w:t xml:space="preserve"> der </w:t>
    </w:r>
    <w:r w:rsidRPr="00D06CB7">
      <w:rPr>
        <w:rFonts w:asciiTheme="minorHAnsi" w:hAnsiTheme="minorHAnsi"/>
        <w:b/>
        <w:bCs/>
        <w:sz w:val="18"/>
        <w:szCs w:val="16"/>
      </w:rPr>
      <w:t>vorläufigen</w:t>
    </w:r>
    <w:r>
      <w:rPr>
        <w:rFonts w:asciiTheme="minorHAnsi" w:hAnsiTheme="minorHAnsi"/>
        <w:bCs/>
        <w:sz w:val="18"/>
        <w:szCs w:val="16"/>
      </w:rPr>
      <w:t xml:space="preserve"> Absprache der zu belegenden Lehrveranstaltungen im Auslandssemester.</w:t>
    </w:r>
  </w:p>
  <w:p w14:paraId="7E440DE8" w14:textId="77777777" w:rsidR="00D06CB7" w:rsidRDefault="00035B7A" w:rsidP="00BC7AE1">
    <w:pPr>
      <w:pStyle w:val="Kopfzeile"/>
      <w:tabs>
        <w:tab w:val="clear" w:pos="4536"/>
        <w:tab w:val="clear" w:pos="9072"/>
        <w:tab w:val="left" w:pos="6237"/>
      </w:tabs>
      <w:spacing w:before="0"/>
      <w:rPr>
        <w:rFonts w:asciiTheme="minorHAnsi" w:hAnsiTheme="minorHAnsi"/>
        <w:bCs/>
        <w:sz w:val="18"/>
        <w:szCs w:val="16"/>
      </w:rPr>
    </w:pPr>
    <w:r>
      <w:rPr>
        <w:rFonts w:asciiTheme="minorHAnsi" w:hAnsiTheme="minorHAnsi"/>
        <w:bCs/>
        <w:sz w:val="18"/>
        <w:szCs w:val="16"/>
      </w:rPr>
      <w:t xml:space="preserve">Senden Sie das ausgefüllte Formular spätestens 2 Wochen nach Vorlesungsbeginn als </w:t>
    </w:r>
    <w:r w:rsidRPr="00D06CB7">
      <w:rPr>
        <w:rFonts w:asciiTheme="minorHAnsi" w:hAnsiTheme="minorHAnsi"/>
        <w:b/>
        <w:bCs/>
        <w:sz w:val="18"/>
        <w:szCs w:val="16"/>
      </w:rPr>
      <w:t>Worddokument</w:t>
    </w:r>
    <w:r>
      <w:rPr>
        <w:rFonts w:asciiTheme="minorHAnsi" w:hAnsiTheme="minorHAnsi"/>
        <w:bCs/>
        <w:sz w:val="18"/>
        <w:szCs w:val="16"/>
      </w:rPr>
      <w:t xml:space="preserve"> per E-Mail an</w:t>
    </w:r>
  </w:p>
  <w:p w14:paraId="2A420417" w14:textId="29E5F42B" w:rsidR="00AE4583" w:rsidRPr="00D06CB7" w:rsidRDefault="008359C3" w:rsidP="00D06CB7">
    <w:pPr>
      <w:pStyle w:val="Kopfzeile"/>
      <w:tabs>
        <w:tab w:val="clear" w:pos="4536"/>
        <w:tab w:val="clear" w:pos="9072"/>
        <w:tab w:val="left" w:pos="6237"/>
      </w:tabs>
      <w:spacing w:before="0"/>
      <w:rPr>
        <w:b/>
        <w:bCs/>
        <w:sz w:val="16"/>
        <w:szCs w:val="16"/>
      </w:rPr>
    </w:pPr>
    <w:hyperlink r:id="rId1" w:history="1">
      <w:r w:rsidR="00D06CB7" w:rsidRPr="00E87A18">
        <w:rPr>
          <w:rStyle w:val="Hyperlink"/>
          <w:rFonts w:asciiTheme="minorHAnsi" w:hAnsiTheme="minorHAnsi"/>
          <w:bCs/>
          <w:sz w:val="18"/>
          <w:szCs w:val="16"/>
        </w:rPr>
        <w:t>semester_abroad@bwl.uni-mannheim.de</w:t>
      </w:r>
    </w:hyperlink>
    <w:r w:rsidR="00D06CB7">
      <w:rPr>
        <w:rFonts w:asciiTheme="minorHAnsi" w:hAnsiTheme="minorHAnsi"/>
        <w:bCs/>
        <w:sz w:val="18"/>
        <w:szCs w:val="16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94FA2" w14:textId="77777777" w:rsidR="00F86392" w:rsidRDefault="00F86392">
      <w:r>
        <w:separator/>
      </w:r>
    </w:p>
  </w:footnote>
  <w:footnote w:type="continuationSeparator" w:id="0">
    <w:p w14:paraId="6F34C5E6" w14:textId="77777777" w:rsidR="00F86392" w:rsidRDefault="00F86392">
      <w:r>
        <w:continuationSeparator/>
      </w:r>
    </w:p>
  </w:footnote>
  <w:footnote w:id="1">
    <w:p w14:paraId="35D64DC6" w14:textId="77777777" w:rsidR="00F74F32" w:rsidRPr="00D026F1" w:rsidRDefault="00F74F32" w:rsidP="00F74F32">
      <w:pPr>
        <w:pStyle w:val="Funotentext"/>
        <w:rPr>
          <w:rFonts w:asciiTheme="minorHAnsi" w:hAnsiTheme="minorHAnsi" w:cstheme="minorHAnsi"/>
        </w:rPr>
      </w:pPr>
      <w:r w:rsidRPr="00D026F1">
        <w:rPr>
          <w:rStyle w:val="Funotenzeichen"/>
          <w:rFonts w:asciiTheme="minorHAnsi" w:hAnsiTheme="minorHAnsi" w:cstheme="minorHAnsi"/>
        </w:rPr>
        <w:footnoteRef/>
      </w:r>
      <w:r w:rsidRPr="00D026F1">
        <w:rPr>
          <w:rFonts w:asciiTheme="minorHAnsi" w:hAnsiTheme="minorHAnsi" w:cstheme="minorHAnsi"/>
        </w:rPr>
        <w:t xml:space="preserve"> Weitere im </w:t>
      </w:r>
      <w:proofErr w:type="spellStart"/>
      <w:r w:rsidRPr="00D026F1">
        <w:rPr>
          <w:rFonts w:asciiTheme="minorHAnsi" w:hAnsiTheme="minorHAnsi" w:cstheme="minorHAnsi"/>
        </w:rPr>
        <w:t>Beifach</w:t>
      </w:r>
      <w:proofErr w:type="spellEnd"/>
      <w:r w:rsidRPr="00D026F1">
        <w:rPr>
          <w:rFonts w:asciiTheme="minorHAnsi" w:hAnsiTheme="minorHAnsi" w:cstheme="minorHAnsi"/>
        </w:rPr>
        <w:t xml:space="preserve"> Wirtschaftsinformatik belegbare Kurse werden von der Fakultät für Wirtschaftsinformatik und Wirtschaftsmathematik angeboten.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40FE" w14:textId="76D0235F" w:rsidR="00EE1A7E" w:rsidRDefault="008D5048" w:rsidP="00AA36A1">
    <w:pPr>
      <w:pStyle w:val="Kopfzeile"/>
      <w:spacing w:before="0"/>
    </w:pPr>
    <w:r>
      <w:rPr>
        <w:noProof/>
      </w:rPr>
      <w:drawing>
        <wp:anchor distT="0" distB="0" distL="114300" distR="114300" simplePos="0" relativeHeight="251670016" behindDoc="0" locked="0" layoutInCell="1" allowOverlap="1" wp14:anchorId="50D17AD9" wp14:editId="0CB681FF">
          <wp:simplePos x="0" y="0"/>
          <wp:positionH relativeFrom="column">
            <wp:posOffset>-371475</wp:posOffset>
          </wp:positionH>
          <wp:positionV relativeFrom="paragraph">
            <wp:posOffset>-196850</wp:posOffset>
          </wp:positionV>
          <wp:extent cx="3043555" cy="1193165"/>
          <wp:effectExtent l="0" t="0" r="444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3E192D" w14:textId="291B2B63" w:rsidR="00AA36A1" w:rsidRDefault="00837892" w:rsidP="00837892">
    <w:pPr>
      <w:pStyle w:val="Kopfzeile"/>
      <w:tabs>
        <w:tab w:val="clear" w:pos="4536"/>
        <w:tab w:val="clear" w:pos="9072"/>
        <w:tab w:val="left" w:pos="5910"/>
      </w:tabs>
      <w:spacing w:before="0"/>
      <w:ind w:right="10"/>
    </w:pPr>
    <w:r>
      <w:rPr>
        <w:rFonts w:ascii="Trajan" w:hAnsi="Trajan"/>
        <w:b/>
        <w:bCs/>
        <w:noProof/>
        <w:color w:val="022E58"/>
        <w:sz w:val="22"/>
      </w:rPr>
      <w:drawing>
        <wp:anchor distT="0" distB="0" distL="114300" distR="114300" simplePos="0" relativeHeight="251674112" behindDoc="0" locked="0" layoutInCell="1" allowOverlap="1" wp14:anchorId="00AC0D2A" wp14:editId="2ABE38C8">
          <wp:simplePos x="0" y="0"/>
          <wp:positionH relativeFrom="column">
            <wp:posOffset>4379264</wp:posOffset>
          </wp:positionH>
          <wp:positionV relativeFrom="paragraph">
            <wp:posOffset>38735</wp:posOffset>
          </wp:positionV>
          <wp:extent cx="1908173" cy="715670"/>
          <wp:effectExtent l="0" t="0" r="0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8173" cy="7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B714" w14:textId="56146982" w:rsidR="0077103B" w:rsidRPr="00CD2C69" w:rsidRDefault="004B4BD6" w:rsidP="008C52AC">
    <w:pPr>
      <w:tabs>
        <w:tab w:val="left" w:pos="709"/>
        <w:tab w:val="left" w:pos="1418"/>
        <w:tab w:val="left" w:pos="2127"/>
      </w:tabs>
      <w:ind w:left="3545" w:firstLine="709"/>
    </w:pPr>
    <w:r>
      <w:rPr>
        <w:noProof/>
      </w:rPr>
      <w:drawing>
        <wp:anchor distT="0" distB="0" distL="114300" distR="114300" simplePos="0" relativeHeight="251667968" behindDoc="0" locked="0" layoutInCell="1" allowOverlap="1" wp14:anchorId="56BEBBA8" wp14:editId="31B2DDB7">
          <wp:simplePos x="0" y="0"/>
          <wp:positionH relativeFrom="column">
            <wp:posOffset>3079115</wp:posOffset>
          </wp:positionH>
          <wp:positionV relativeFrom="paragraph">
            <wp:posOffset>-166370</wp:posOffset>
          </wp:positionV>
          <wp:extent cx="3043555" cy="1193165"/>
          <wp:effectExtent l="0" t="0" r="4445" b="63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43555" cy="119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4BD1"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63872" behindDoc="0" locked="0" layoutInCell="1" allowOverlap="1" wp14:anchorId="107DFD7C" wp14:editId="6820926A">
              <wp:simplePos x="0" y="0"/>
              <wp:positionH relativeFrom="page">
                <wp:posOffset>180340</wp:posOffset>
              </wp:positionH>
              <wp:positionV relativeFrom="page">
                <wp:posOffset>7129144</wp:posOffset>
              </wp:positionV>
              <wp:extent cx="107950" cy="0"/>
              <wp:effectExtent l="0" t="0" r="19050" b="25400"/>
              <wp:wrapNone/>
              <wp:docPr id="14" name="Gerade Verbindung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25AB92" id="Gerade Verbindung 14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page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" strokecolor="black [3040]" strokeweight=".25pt">
              <o:lock v:ext="edit" shapetype="f"/>
              <w10:wrap anchorx="page" anchory="page"/>
            </v:line>
          </w:pict>
        </mc:Fallback>
      </mc:AlternateContent>
    </w:r>
    <w:r w:rsidR="00804BD1">
      <w:rPr>
        <w:noProof/>
        <w:color w:val="000000" w:themeColor="text1"/>
        <w:sz w:val="20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C723AD0" wp14:editId="60639536">
              <wp:simplePos x="0" y="0"/>
              <wp:positionH relativeFrom="page">
                <wp:posOffset>180340</wp:posOffset>
              </wp:positionH>
              <wp:positionV relativeFrom="page">
                <wp:posOffset>3564254</wp:posOffset>
              </wp:positionV>
              <wp:extent cx="107950" cy="0"/>
              <wp:effectExtent l="0" t="0" r="19050" b="25400"/>
              <wp:wrapNone/>
              <wp:docPr id="13" name="Gerade Verbindung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E097D5" id="Gerade Verbindung 13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" strokecolor="black [3040]" strokeweight=".25pt">
              <o:lock v:ext="edit" shapetype="f"/>
              <w10:wrap anchorx="page" anchory="page"/>
            </v:line>
          </w:pict>
        </mc:Fallback>
      </mc:AlternateContent>
    </w:r>
    <w:r w:rsidR="00804BD1"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 wp14:anchorId="55472350" wp14:editId="0EC0CBF3">
              <wp:simplePos x="0" y="0"/>
              <wp:positionH relativeFrom="page">
                <wp:posOffset>288290</wp:posOffset>
              </wp:positionH>
              <wp:positionV relativeFrom="page">
                <wp:posOffset>5292725</wp:posOffset>
              </wp:positionV>
              <wp:extent cx="113030" cy="140970"/>
              <wp:effectExtent l="0" t="0" r="13970" b="1143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B17BA" w14:textId="77777777" w:rsidR="0077103B" w:rsidRDefault="005F4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2382C0" wp14:editId="675BD5FE">
                                <wp:extent cx="116840" cy="139065"/>
                                <wp:effectExtent l="0" t="0" r="0" b="0"/>
                                <wp:docPr id="27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840" cy="139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47235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22.7pt;margin-top:416.75pt;width:8.9pt;height:11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" filled="f" stroked="f">
              <v:textbox inset="0,0,0,0">
                <w:txbxContent>
                  <w:p w14:paraId="085B17BA" w14:textId="77777777" w:rsidR="0077103B" w:rsidRDefault="005F455F">
                    <w:r>
                      <w:rPr>
                        <w:noProof/>
                      </w:rPr>
                      <w:drawing>
                        <wp:inline distT="0" distB="0" distL="0" distR="0" wp14:anchorId="422382C0" wp14:editId="675BD5FE">
                          <wp:extent cx="116840" cy="139065"/>
                          <wp:effectExtent l="0" t="0" r="0" b="0"/>
                          <wp:docPr id="27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840" cy="139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04BD1"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2522A787" wp14:editId="3024F094">
              <wp:simplePos x="0" y="0"/>
              <wp:positionH relativeFrom="page">
                <wp:posOffset>288290</wp:posOffset>
              </wp:positionH>
              <wp:positionV relativeFrom="page">
                <wp:posOffset>3546475</wp:posOffset>
              </wp:positionV>
              <wp:extent cx="113665" cy="173990"/>
              <wp:effectExtent l="0" t="0" r="13335" b="381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61C4E" w14:textId="77777777" w:rsidR="0077103B" w:rsidRDefault="007710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2A787" id="Text Box 9" o:spid="_x0000_s1027" type="#_x0000_t202" style="position:absolute;left:0;text-align:left;margin-left:22.7pt;margin-top:279.25pt;width:8.95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" filled="f" stroked="f">
              <v:textbox inset="0,0,0,0">
                <w:txbxContent>
                  <w:p w14:paraId="76661C4E" w14:textId="77777777" w:rsidR="0077103B" w:rsidRDefault="0077103B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2D23"/>
    <w:multiLevelType w:val="hybridMultilevel"/>
    <w:tmpl w:val="03BE1276"/>
    <w:lvl w:ilvl="0" w:tplc="3524090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00302"/>
    <w:multiLevelType w:val="hybridMultilevel"/>
    <w:tmpl w:val="D2A6D436"/>
    <w:lvl w:ilvl="0" w:tplc="DA6CE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A35A7"/>
    <w:multiLevelType w:val="hybridMultilevel"/>
    <w:tmpl w:val="A1E0792C"/>
    <w:lvl w:ilvl="0" w:tplc="2EFE41AA">
      <w:start w:val="1"/>
      <w:numFmt w:val="decimal"/>
      <w:lvlText w:val="%1."/>
      <w:lvlJc w:val="left"/>
      <w:pPr>
        <w:ind w:left="6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726" w:hanging="360"/>
      </w:pPr>
    </w:lvl>
    <w:lvl w:ilvl="2" w:tplc="0407001B" w:tentative="1">
      <w:start w:val="1"/>
      <w:numFmt w:val="lowerRoman"/>
      <w:lvlText w:val="%3."/>
      <w:lvlJc w:val="right"/>
      <w:pPr>
        <w:ind w:left="1446" w:hanging="180"/>
      </w:pPr>
    </w:lvl>
    <w:lvl w:ilvl="3" w:tplc="0407000F" w:tentative="1">
      <w:start w:val="1"/>
      <w:numFmt w:val="decimal"/>
      <w:lvlText w:val="%4."/>
      <w:lvlJc w:val="left"/>
      <w:pPr>
        <w:ind w:left="2166" w:hanging="360"/>
      </w:pPr>
    </w:lvl>
    <w:lvl w:ilvl="4" w:tplc="04070019" w:tentative="1">
      <w:start w:val="1"/>
      <w:numFmt w:val="lowerLetter"/>
      <w:lvlText w:val="%5."/>
      <w:lvlJc w:val="left"/>
      <w:pPr>
        <w:ind w:left="2886" w:hanging="360"/>
      </w:pPr>
    </w:lvl>
    <w:lvl w:ilvl="5" w:tplc="0407001B" w:tentative="1">
      <w:start w:val="1"/>
      <w:numFmt w:val="lowerRoman"/>
      <w:lvlText w:val="%6."/>
      <w:lvlJc w:val="right"/>
      <w:pPr>
        <w:ind w:left="3606" w:hanging="180"/>
      </w:pPr>
    </w:lvl>
    <w:lvl w:ilvl="6" w:tplc="0407000F" w:tentative="1">
      <w:start w:val="1"/>
      <w:numFmt w:val="decimal"/>
      <w:lvlText w:val="%7."/>
      <w:lvlJc w:val="left"/>
      <w:pPr>
        <w:ind w:left="4326" w:hanging="360"/>
      </w:pPr>
    </w:lvl>
    <w:lvl w:ilvl="7" w:tplc="04070019" w:tentative="1">
      <w:start w:val="1"/>
      <w:numFmt w:val="lowerLetter"/>
      <w:lvlText w:val="%8."/>
      <w:lvlJc w:val="left"/>
      <w:pPr>
        <w:ind w:left="5046" w:hanging="360"/>
      </w:pPr>
    </w:lvl>
    <w:lvl w:ilvl="8" w:tplc="0407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" w15:restartNumberingAfterBreak="0">
    <w:nsid w:val="20A21CB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F46DE"/>
    <w:multiLevelType w:val="hybridMultilevel"/>
    <w:tmpl w:val="0414C122"/>
    <w:lvl w:ilvl="0" w:tplc="BD1A484C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B3E8D"/>
    <w:multiLevelType w:val="hybridMultilevel"/>
    <w:tmpl w:val="DE62E5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5659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39202E4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D73B35"/>
    <w:multiLevelType w:val="multilevel"/>
    <w:tmpl w:val="C78606F4"/>
    <w:lvl w:ilvl="0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asciiTheme="minorHAnsi" w:hAnsiTheme="minorHAnsi"/>
        <w:sz w:val="21"/>
      </w:rPr>
    </w:lvl>
    <w:lvl w:ilvl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76"/>
        </w:tabs>
        <w:ind w:left="40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96"/>
        </w:tabs>
        <w:ind w:left="47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</w:rPr>
    </w:lvl>
  </w:abstractNum>
  <w:abstractNum w:abstractNumId="9" w15:restartNumberingAfterBreak="0">
    <w:nsid w:val="45410817"/>
    <w:multiLevelType w:val="hybridMultilevel"/>
    <w:tmpl w:val="B4BE76C4"/>
    <w:lvl w:ilvl="0" w:tplc="D046CA4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  <w:b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E122E"/>
    <w:multiLevelType w:val="hybridMultilevel"/>
    <w:tmpl w:val="789C6A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E014C6"/>
    <w:multiLevelType w:val="hybridMultilevel"/>
    <w:tmpl w:val="64B031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FE1A4D"/>
    <w:multiLevelType w:val="hybridMultilevel"/>
    <w:tmpl w:val="1D581372"/>
    <w:lvl w:ilvl="0" w:tplc="FEEAF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BE8210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565181"/>
    <w:multiLevelType w:val="hybridMultilevel"/>
    <w:tmpl w:val="DCBE1A90"/>
    <w:lvl w:ilvl="0" w:tplc="451245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  <w:sz w:val="23"/>
        <w:szCs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066104"/>
    <w:multiLevelType w:val="hybridMultilevel"/>
    <w:tmpl w:val="E780C088"/>
    <w:lvl w:ilvl="0" w:tplc="D2DE34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275981"/>
    <w:multiLevelType w:val="hybridMultilevel"/>
    <w:tmpl w:val="C78606F4"/>
    <w:lvl w:ilvl="0" w:tplc="0E52A0F4">
      <w:start w:val="1"/>
      <w:numFmt w:val="decimal"/>
      <w:lvlText w:val="%1."/>
      <w:lvlJc w:val="left"/>
      <w:pPr>
        <w:tabs>
          <w:tab w:val="num" w:pos="0"/>
        </w:tabs>
        <w:ind w:left="0" w:hanging="284"/>
      </w:pPr>
      <w:rPr>
        <w:rFonts w:hint="default"/>
        <w:b w:val="0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076"/>
        </w:tabs>
        <w:ind w:left="40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796"/>
        </w:tabs>
        <w:ind w:left="47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516"/>
        </w:tabs>
        <w:ind w:left="5516" w:hanging="360"/>
      </w:pPr>
      <w:rPr>
        <w:rFonts w:ascii="Wingdings" w:hAnsi="Wingdings" w:hint="default"/>
      </w:rPr>
    </w:lvl>
  </w:abstractNum>
  <w:abstractNum w:abstractNumId="17" w15:restartNumberingAfterBreak="0">
    <w:nsid w:val="7C632B0A"/>
    <w:multiLevelType w:val="hybridMultilevel"/>
    <w:tmpl w:val="609A5E56"/>
    <w:lvl w:ilvl="0" w:tplc="78C47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CD36B3F"/>
    <w:multiLevelType w:val="multilevel"/>
    <w:tmpl w:val="5BAAE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berschrift2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94"/>
        </w:tabs>
        <w:ind w:left="22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314"/>
        </w:tabs>
        <w:ind w:left="295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034"/>
        </w:tabs>
        <w:ind w:left="367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54"/>
        </w:tabs>
        <w:ind w:left="439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74"/>
        </w:tabs>
        <w:ind w:left="5114" w:firstLine="0"/>
      </w:pPr>
      <w:rPr>
        <w:rFonts w:hint="default"/>
      </w:rPr>
    </w:lvl>
  </w:abstractNum>
  <w:abstractNum w:abstractNumId="19" w15:restartNumberingAfterBreak="0">
    <w:nsid w:val="7D4D4582"/>
    <w:multiLevelType w:val="hybridMultilevel"/>
    <w:tmpl w:val="4260E332"/>
    <w:lvl w:ilvl="0" w:tplc="8F28555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28222">
    <w:abstractNumId w:val="4"/>
  </w:num>
  <w:num w:numId="2" w16cid:durableId="349599817">
    <w:abstractNumId w:val="18"/>
  </w:num>
  <w:num w:numId="3" w16cid:durableId="2046758020">
    <w:abstractNumId w:val="18"/>
  </w:num>
  <w:num w:numId="4" w16cid:durableId="1529024189">
    <w:abstractNumId w:val="18"/>
  </w:num>
  <w:num w:numId="5" w16cid:durableId="1147473340">
    <w:abstractNumId w:val="18"/>
  </w:num>
  <w:num w:numId="6" w16cid:durableId="1585065457">
    <w:abstractNumId w:val="1"/>
  </w:num>
  <w:num w:numId="7" w16cid:durableId="473839836">
    <w:abstractNumId w:val="1"/>
  </w:num>
  <w:num w:numId="8" w16cid:durableId="460808881">
    <w:abstractNumId w:val="17"/>
  </w:num>
  <w:num w:numId="9" w16cid:durableId="1024786618">
    <w:abstractNumId w:val="15"/>
  </w:num>
  <w:num w:numId="10" w16cid:durableId="773861320">
    <w:abstractNumId w:val="7"/>
  </w:num>
  <w:num w:numId="11" w16cid:durableId="739448765">
    <w:abstractNumId w:val="12"/>
  </w:num>
  <w:num w:numId="12" w16cid:durableId="586498767">
    <w:abstractNumId w:val="16"/>
  </w:num>
  <w:num w:numId="13" w16cid:durableId="2121604869">
    <w:abstractNumId w:val="6"/>
  </w:num>
  <w:num w:numId="14" w16cid:durableId="1504051809">
    <w:abstractNumId w:val="2"/>
  </w:num>
  <w:num w:numId="15" w16cid:durableId="1210729117">
    <w:abstractNumId w:val="8"/>
  </w:num>
  <w:num w:numId="16" w16cid:durableId="1734617329">
    <w:abstractNumId w:val="19"/>
  </w:num>
  <w:num w:numId="17" w16cid:durableId="726689999">
    <w:abstractNumId w:val="14"/>
  </w:num>
  <w:num w:numId="18" w16cid:durableId="1754861252">
    <w:abstractNumId w:val="18"/>
  </w:num>
  <w:num w:numId="19" w16cid:durableId="1523665262">
    <w:abstractNumId w:val="11"/>
  </w:num>
  <w:num w:numId="20" w16cid:durableId="1412315750">
    <w:abstractNumId w:val="18"/>
  </w:num>
  <w:num w:numId="21" w16cid:durableId="855389071">
    <w:abstractNumId w:val="18"/>
  </w:num>
  <w:num w:numId="22" w16cid:durableId="1069497054">
    <w:abstractNumId w:val="18"/>
  </w:num>
  <w:num w:numId="23" w16cid:durableId="2030332828">
    <w:abstractNumId w:val="10"/>
  </w:num>
  <w:num w:numId="24" w16cid:durableId="1029375437">
    <w:abstractNumId w:val="5"/>
  </w:num>
  <w:num w:numId="25" w16cid:durableId="1387409935">
    <w:abstractNumId w:val="3"/>
  </w:num>
  <w:num w:numId="26" w16cid:durableId="1650209175">
    <w:abstractNumId w:val="13"/>
  </w:num>
  <w:num w:numId="27" w16cid:durableId="1292201871">
    <w:abstractNumId w:val="10"/>
  </w:num>
  <w:num w:numId="28" w16cid:durableId="1584140793">
    <w:abstractNumId w:val="0"/>
  </w:num>
  <w:num w:numId="29" w16cid:durableId="11516035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-Porto::GUID" w:val="{d15070af-8a28-4e37-9619-38e889924f41}"/>
  </w:docVars>
  <w:rsids>
    <w:rsidRoot w:val="00804BD1"/>
    <w:rsid w:val="000003CA"/>
    <w:rsid w:val="000032EF"/>
    <w:rsid w:val="00006288"/>
    <w:rsid w:val="000137E6"/>
    <w:rsid w:val="000173E7"/>
    <w:rsid w:val="0002312A"/>
    <w:rsid w:val="0002606D"/>
    <w:rsid w:val="00026B61"/>
    <w:rsid w:val="000303B9"/>
    <w:rsid w:val="00034E4F"/>
    <w:rsid w:val="00035B7A"/>
    <w:rsid w:val="00041600"/>
    <w:rsid w:val="00043EEF"/>
    <w:rsid w:val="00044C65"/>
    <w:rsid w:val="00045F66"/>
    <w:rsid w:val="00052FA4"/>
    <w:rsid w:val="00065F5D"/>
    <w:rsid w:val="0006729C"/>
    <w:rsid w:val="00067826"/>
    <w:rsid w:val="000748A2"/>
    <w:rsid w:val="0007550F"/>
    <w:rsid w:val="00075872"/>
    <w:rsid w:val="00075ADD"/>
    <w:rsid w:val="000772EC"/>
    <w:rsid w:val="000914C7"/>
    <w:rsid w:val="00092060"/>
    <w:rsid w:val="0009353C"/>
    <w:rsid w:val="0009560C"/>
    <w:rsid w:val="000A31F0"/>
    <w:rsid w:val="000A5CE0"/>
    <w:rsid w:val="000B1932"/>
    <w:rsid w:val="000B3D0B"/>
    <w:rsid w:val="000C0CCA"/>
    <w:rsid w:val="000C6CD2"/>
    <w:rsid w:val="000D4D6B"/>
    <w:rsid w:val="000D63D4"/>
    <w:rsid w:val="000E1FA5"/>
    <w:rsid w:val="000E3B9F"/>
    <w:rsid w:val="000E459C"/>
    <w:rsid w:val="000F0139"/>
    <w:rsid w:val="000F2E97"/>
    <w:rsid w:val="000F4682"/>
    <w:rsid w:val="0010415B"/>
    <w:rsid w:val="00106A22"/>
    <w:rsid w:val="00107249"/>
    <w:rsid w:val="001117AE"/>
    <w:rsid w:val="00117482"/>
    <w:rsid w:val="00127105"/>
    <w:rsid w:val="0013009D"/>
    <w:rsid w:val="0013281D"/>
    <w:rsid w:val="0013415A"/>
    <w:rsid w:val="00151EA5"/>
    <w:rsid w:val="00155A95"/>
    <w:rsid w:val="001747EA"/>
    <w:rsid w:val="00177E71"/>
    <w:rsid w:val="001805FF"/>
    <w:rsid w:val="001806A5"/>
    <w:rsid w:val="001868AC"/>
    <w:rsid w:val="0019165B"/>
    <w:rsid w:val="001945F5"/>
    <w:rsid w:val="00196B2D"/>
    <w:rsid w:val="001A1D5B"/>
    <w:rsid w:val="001C1671"/>
    <w:rsid w:val="001C3214"/>
    <w:rsid w:val="001C5C1E"/>
    <w:rsid w:val="001D14C8"/>
    <w:rsid w:val="001E3EF5"/>
    <w:rsid w:val="001E7D71"/>
    <w:rsid w:val="001F1560"/>
    <w:rsid w:val="001F15D4"/>
    <w:rsid w:val="001F28AA"/>
    <w:rsid w:val="001F5ADE"/>
    <w:rsid w:val="002038E7"/>
    <w:rsid w:val="00203FD4"/>
    <w:rsid w:val="002051F7"/>
    <w:rsid w:val="00205737"/>
    <w:rsid w:val="00216428"/>
    <w:rsid w:val="00224A45"/>
    <w:rsid w:val="00225406"/>
    <w:rsid w:val="00226F50"/>
    <w:rsid w:val="00231E0E"/>
    <w:rsid w:val="0023200C"/>
    <w:rsid w:val="00235E2B"/>
    <w:rsid w:val="002431BE"/>
    <w:rsid w:val="002501BB"/>
    <w:rsid w:val="0027111A"/>
    <w:rsid w:val="00282A22"/>
    <w:rsid w:val="0028707F"/>
    <w:rsid w:val="002925BA"/>
    <w:rsid w:val="0029510A"/>
    <w:rsid w:val="002A1BBC"/>
    <w:rsid w:val="002A398D"/>
    <w:rsid w:val="002A72F7"/>
    <w:rsid w:val="002B2A6A"/>
    <w:rsid w:val="002B2D38"/>
    <w:rsid w:val="002B2FED"/>
    <w:rsid w:val="002B4ACB"/>
    <w:rsid w:val="002C0967"/>
    <w:rsid w:val="002D6B20"/>
    <w:rsid w:val="002D6E45"/>
    <w:rsid w:val="002E0F6E"/>
    <w:rsid w:val="002E4D92"/>
    <w:rsid w:val="002F39E5"/>
    <w:rsid w:val="002F6423"/>
    <w:rsid w:val="002F77EB"/>
    <w:rsid w:val="0030536E"/>
    <w:rsid w:val="0030597E"/>
    <w:rsid w:val="0032341A"/>
    <w:rsid w:val="00323597"/>
    <w:rsid w:val="003248FD"/>
    <w:rsid w:val="003279B9"/>
    <w:rsid w:val="00333060"/>
    <w:rsid w:val="00345EAE"/>
    <w:rsid w:val="003468CE"/>
    <w:rsid w:val="003509A3"/>
    <w:rsid w:val="0035156B"/>
    <w:rsid w:val="00376407"/>
    <w:rsid w:val="003A7793"/>
    <w:rsid w:val="003A7B46"/>
    <w:rsid w:val="003B6D8A"/>
    <w:rsid w:val="003C4648"/>
    <w:rsid w:val="003D0FB2"/>
    <w:rsid w:val="003D18C5"/>
    <w:rsid w:val="003D3B82"/>
    <w:rsid w:val="003D4326"/>
    <w:rsid w:val="003D74C0"/>
    <w:rsid w:val="003E2D1B"/>
    <w:rsid w:val="003E5EB2"/>
    <w:rsid w:val="003F1E46"/>
    <w:rsid w:val="003F2A98"/>
    <w:rsid w:val="004022C1"/>
    <w:rsid w:val="00410B7E"/>
    <w:rsid w:val="00420772"/>
    <w:rsid w:val="00424477"/>
    <w:rsid w:val="004248C4"/>
    <w:rsid w:val="00424DFB"/>
    <w:rsid w:val="00427185"/>
    <w:rsid w:val="00427FD4"/>
    <w:rsid w:val="0043123B"/>
    <w:rsid w:val="0044584B"/>
    <w:rsid w:val="00452A9F"/>
    <w:rsid w:val="004731AE"/>
    <w:rsid w:val="004820F4"/>
    <w:rsid w:val="00485DA8"/>
    <w:rsid w:val="00496697"/>
    <w:rsid w:val="004A2976"/>
    <w:rsid w:val="004A310A"/>
    <w:rsid w:val="004A36EB"/>
    <w:rsid w:val="004A6F8A"/>
    <w:rsid w:val="004B0934"/>
    <w:rsid w:val="004B0D62"/>
    <w:rsid w:val="004B1A06"/>
    <w:rsid w:val="004B1EDF"/>
    <w:rsid w:val="004B4BD6"/>
    <w:rsid w:val="004C7598"/>
    <w:rsid w:val="004D31D1"/>
    <w:rsid w:val="004D54C1"/>
    <w:rsid w:val="004E021A"/>
    <w:rsid w:val="004E3047"/>
    <w:rsid w:val="004F1A85"/>
    <w:rsid w:val="004F1BBD"/>
    <w:rsid w:val="004F76C0"/>
    <w:rsid w:val="00500868"/>
    <w:rsid w:val="00500F91"/>
    <w:rsid w:val="00512A64"/>
    <w:rsid w:val="005265CB"/>
    <w:rsid w:val="0054023D"/>
    <w:rsid w:val="0054131F"/>
    <w:rsid w:val="005417A4"/>
    <w:rsid w:val="005417B6"/>
    <w:rsid w:val="005437BB"/>
    <w:rsid w:val="00550DB5"/>
    <w:rsid w:val="00551481"/>
    <w:rsid w:val="00557D83"/>
    <w:rsid w:val="00564D06"/>
    <w:rsid w:val="00580201"/>
    <w:rsid w:val="00583637"/>
    <w:rsid w:val="00586919"/>
    <w:rsid w:val="00596595"/>
    <w:rsid w:val="005A21E4"/>
    <w:rsid w:val="005A47EA"/>
    <w:rsid w:val="005C16F2"/>
    <w:rsid w:val="005C1E4C"/>
    <w:rsid w:val="005D0A0F"/>
    <w:rsid w:val="005D5E5D"/>
    <w:rsid w:val="005D7982"/>
    <w:rsid w:val="005E2892"/>
    <w:rsid w:val="005E4DB3"/>
    <w:rsid w:val="005F3FFE"/>
    <w:rsid w:val="005F455F"/>
    <w:rsid w:val="005F4CA4"/>
    <w:rsid w:val="006015DA"/>
    <w:rsid w:val="00610EE1"/>
    <w:rsid w:val="0062001B"/>
    <w:rsid w:val="00622379"/>
    <w:rsid w:val="00624330"/>
    <w:rsid w:val="006264BE"/>
    <w:rsid w:val="0063344B"/>
    <w:rsid w:val="00635AA1"/>
    <w:rsid w:val="00636BFA"/>
    <w:rsid w:val="00645554"/>
    <w:rsid w:val="00664CF1"/>
    <w:rsid w:val="00664EF9"/>
    <w:rsid w:val="00676E33"/>
    <w:rsid w:val="00677843"/>
    <w:rsid w:val="006849A7"/>
    <w:rsid w:val="0068599A"/>
    <w:rsid w:val="00686D51"/>
    <w:rsid w:val="006905D2"/>
    <w:rsid w:val="0069307B"/>
    <w:rsid w:val="006970A0"/>
    <w:rsid w:val="00697C55"/>
    <w:rsid w:val="006A13B5"/>
    <w:rsid w:val="006A5E1B"/>
    <w:rsid w:val="006B2169"/>
    <w:rsid w:val="006B2632"/>
    <w:rsid w:val="006B4B19"/>
    <w:rsid w:val="006B6C17"/>
    <w:rsid w:val="006B772F"/>
    <w:rsid w:val="006C2A2F"/>
    <w:rsid w:val="006D5A41"/>
    <w:rsid w:val="006E1CF5"/>
    <w:rsid w:val="006E7843"/>
    <w:rsid w:val="00703268"/>
    <w:rsid w:val="00703691"/>
    <w:rsid w:val="00706A7D"/>
    <w:rsid w:val="00713A66"/>
    <w:rsid w:val="00713B10"/>
    <w:rsid w:val="007212B4"/>
    <w:rsid w:val="00721F94"/>
    <w:rsid w:val="007229EB"/>
    <w:rsid w:val="007321AB"/>
    <w:rsid w:val="00732FDB"/>
    <w:rsid w:val="00734375"/>
    <w:rsid w:val="00741EB7"/>
    <w:rsid w:val="00745BCC"/>
    <w:rsid w:val="007538B7"/>
    <w:rsid w:val="00757FC7"/>
    <w:rsid w:val="0077103B"/>
    <w:rsid w:val="007732E6"/>
    <w:rsid w:val="00794597"/>
    <w:rsid w:val="007A5E66"/>
    <w:rsid w:val="007B03E9"/>
    <w:rsid w:val="007B102C"/>
    <w:rsid w:val="007B23A1"/>
    <w:rsid w:val="007B5621"/>
    <w:rsid w:val="007C031C"/>
    <w:rsid w:val="007C13A8"/>
    <w:rsid w:val="007C60AB"/>
    <w:rsid w:val="007C728A"/>
    <w:rsid w:val="007D02BF"/>
    <w:rsid w:val="007D1B0A"/>
    <w:rsid w:val="007F1708"/>
    <w:rsid w:val="00804BD1"/>
    <w:rsid w:val="0080528F"/>
    <w:rsid w:val="008319C0"/>
    <w:rsid w:val="008341EC"/>
    <w:rsid w:val="008359C3"/>
    <w:rsid w:val="0083753F"/>
    <w:rsid w:val="00837892"/>
    <w:rsid w:val="0084103F"/>
    <w:rsid w:val="00841663"/>
    <w:rsid w:val="00846512"/>
    <w:rsid w:val="008467BB"/>
    <w:rsid w:val="00846DF4"/>
    <w:rsid w:val="0085016F"/>
    <w:rsid w:val="00860311"/>
    <w:rsid w:val="00865A29"/>
    <w:rsid w:val="00873669"/>
    <w:rsid w:val="00880148"/>
    <w:rsid w:val="00884AE1"/>
    <w:rsid w:val="00885E9D"/>
    <w:rsid w:val="008A1107"/>
    <w:rsid w:val="008A1E4C"/>
    <w:rsid w:val="008A58C5"/>
    <w:rsid w:val="008A7CE1"/>
    <w:rsid w:val="008B0304"/>
    <w:rsid w:val="008B088D"/>
    <w:rsid w:val="008B385B"/>
    <w:rsid w:val="008C52AC"/>
    <w:rsid w:val="008C5C84"/>
    <w:rsid w:val="008C6F7B"/>
    <w:rsid w:val="008D5048"/>
    <w:rsid w:val="008E5BDD"/>
    <w:rsid w:val="008E6998"/>
    <w:rsid w:val="008F5193"/>
    <w:rsid w:val="008F6A97"/>
    <w:rsid w:val="008F734A"/>
    <w:rsid w:val="0090141D"/>
    <w:rsid w:val="00903E00"/>
    <w:rsid w:val="009061D1"/>
    <w:rsid w:val="00912B79"/>
    <w:rsid w:val="0091376E"/>
    <w:rsid w:val="00915460"/>
    <w:rsid w:val="00915DE7"/>
    <w:rsid w:val="00920CD7"/>
    <w:rsid w:val="00924379"/>
    <w:rsid w:val="00927ABF"/>
    <w:rsid w:val="009316D6"/>
    <w:rsid w:val="00937768"/>
    <w:rsid w:val="0093779E"/>
    <w:rsid w:val="0094500E"/>
    <w:rsid w:val="00954060"/>
    <w:rsid w:val="00960754"/>
    <w:rsid w:val="00964B3A"/>
    <w:rsid w:val="00970B11"/>
    <w:rsid w:val="009723E7"/>
    <w:rsid w:val="0097547A"/>
    <w:rsid w:val="00980114"/>
    <w:rsid w:val="00982982"/>
    <w:rsid w:val="0098382C"/>
    <w:rsid w:val="00983B6F"/>
    <w:rsid w:val="00984A3F"/>
    <w:rsid w:val="0099094E"/>
    <w:rsid w:val="0099678F"/>
    <w:rsid w:val="009A20BC"/>
    <w:rsid w:val="009B3E64"/>
    <w:rsid w:val="009B4D85"/>
    <w:rsid w:val="009C4A4E"/>
    <w:rsid w:val="009E298C"/>
    <w:rsid w:val="009E7A4C"/>
    <w:rsid w:val="009F1244"/>
    <w:rsid w:val="00A04723"/>
    <w:rsid w:val="00A131B0"/>
    <w:rsid w:val="00A13733"/>
    <w:rsid w:val="00A155E6"/>
    <w:rsid w:val="00A17065"/>
    <w:rsid w:val="00A234E4"/>
    <w:rsid w:val="00A33497"/>
    <w:rsid w:val="00A40F40"/>
    <w:rsid w:val="00A421E5"/>
    <w:rsid w:val="00A42AC8"/>
    <w:rsid w:val="00A470E6"/>
    <w:rsid w:val="00A47E45"/>
    <w:rsid w:val="00A5255A"/>
    <w:rsid w:val="00A5329F"/>
    <w:rsid w:val="00A565AC"/>
    <w:rsid w:val="00A566EC"/>
    <w:rsid w:val="00A60426"/>
    <w:rsid w:val="00A61A06"/>
    <w:rsid w:val="00A675D7"/>
    <w:rsid w:val="00A762B8"/>
    <w:rsid w:val="00A93AD0"/>
    <w:rsid w:val="00A94068"/>
    <w:rsid w:val="00AA36A1"/>
    <w:rsid w:val="00AB0314"/>
    <w:rsid w:val="00AB4E49"/>
    <w:rsid w:val="00AB54BF"/>
    <w:rsid w:val="00AC6F9E"/>
    <w:rsid w:val="00AD5633"/>
    <w:rsid w:val="00AD7BE6"/>
    <w:rsid w:val="00AE0C68"/>
    <w:rsid w:val="00AE43EB"/>
    <w:rsid w:val="00AE4583"/>
    <w:rsid w:val="00AE734E"/>
    <w:rsid w:val="00AF0564"/>
    <w:rsid w:val="00AF18C1"/>
    <w:rsid w:val="00AF3574"/>
    <w:rsid w:val="00B02B26"/>
    <w:rsid w:val="00B02DF0"/>
    <w:rsid w:val="00B1174D"/>
    <w:rsid w:val="00B1585F"/>
    <w:rsid w:val="00B23555"/>
    <w:rsid w:val="00B32891"/>
    <w:rsid w:val="00B409CF"/>
    <w:rsid w:val="00B44042"/>
    <w:rsid w:val="00B468CF"/>
    <w:rsid w:val="00B529FF"/>
    <w:rsid w:val="00B5752D"/>
    <w:rsid w:val="00B601C8"/>
    <w:rsid w:val="00B60554"/>
    <w:rsid w:val="00B60AEA"/>
    <w:rsid w:val="00B62AF4"/>
    <w:rsid w:val="00B7307A"/>
    <w:rsid w:val="00B7648A"/>
    <w:rsid w:val="00B77756"/>
    <w:rsid w:val="00B852A7"/>
    <w:rsid w:val="00B85BE2"/>
    <w:rsid w:val="00B8763B"/>
    <w:rsid w:val="00B9360F"/>
    <w:rsid w:val="00B967DC"/>
    <w:rsid w:val="00BA06B7"/>
    <w:rsid w:val="00BA2190"/>
    <w:rsid w:val="00BA3485"/>
    <w:rsid w:val="00BA51C8"/>
    <w:rsid w:val="00BA57DA"/>
    <w:rsid w:val="00BB1253"/>
    <w:rsid w:val="00BB3E1D"/>
    <w:rsid w:val="00BB3FE6"/>
    <w:rsid w:val="00BB7EC4"/>
    <w:rsid w:val="00BC7AE1"/>
    <w:rsid w:val="00BD59E9"/>
    <w:rsid w:val="00BD7899"/>
    <w:rsid w:val="00BE0B1F"/>
    <w:rsid w:val="00BF00B1"/>
    <w:rsid w:val="00BF2678"/>
    <w:rsid w:val="00BF3762"/>
    <w:rsid w:val="00BF3AEC"/>
    <w:rsid w:val="00BF3AF2"/>
    <w:rsid w:val="00BF4165"/>
    <w:rsid w:val="00C0277A"/>
    <w:rsid w:val="00C02DED"/>
    <w:rsid w:val="00C04FA7"/>
    <w:rsid w:val="00C1104C"/>
    <w:rsid w:val="00C20F64"/>
    <w:rsid w:val="00C269A8"/>
    <w:rsid w:val="00C31C59"/>
    <w:rsid w:val="00C400F8"/>
    <w:rsid w:val="00C40EBA"/>
    <w:rsid w:val="00C4752A"/>
    <w:rsid w:val="00C52DBE"/>
    <w:rsid w:val="00C65B47"/>
    <w:rsid w:val="00C7420B"/>
    <w:rsid w:val="00C952B5"/>
    <w:rsid w:val="00C963C8"/>
    <w:rsid w:val="00CA25C0"/>
    <w:rsid w:val="00CB3048"/>
    <w:rsid w:val="00CC06DB"/>
    <w:rsid w:val="00CC696E"/>
    <w:rsid w:val="00CD2C69"/>
    <w:rsid w:val="00CF5A67"/>
    <w:rsid w:val="00CF7826"/>
    <w:rsid w:val="00D0126D"/>
    <w:rsid w:val="00D02C87"/>
    <w:rsid w:val="00D06CB7"/>
    <w:rsid w:val="00D157C9"/>
    <w:rsid w:val="00D173AA"/>
    <w:rsid w:val="00D21A71"/>
    <w:rsid w:val="00D31E90"/>
    <w:rsid w:val="00D33C58"/>
    <w:rsid w:val="00D36A04"/>
    <w:rsid w:val="00D36D49"/>
    <w:rsid w:val="00D40216"/>
    <w:rsid w:val="00D46AD4"/>
    <w:rsid w:val="00D51DFA"/>
    <w:rsid w:val="00D539F2"/>
    <w:rsid w:val="00D53EE1"/>
    <w:rsid w:val="00D552BF"/>
    <w:rsid w:val="00D553F6"/>
    <w:rsid w:val="00D74F96"/>
    <w:rsid w:val="00D808FA"/>
    <w:rsid w:val="00D81DB3"/>
    <w:rsid w:val="00D84BE0"/>
    <w:rsid w:val="00D87956"/>
    <w:rsid w:val="00DA1103"/>
    <w:rsid w:val="00DA47C1"/>
    <w:rsid w:val="00DA7681"/>
    <w:rsid w:val="00DB1A37"/>
    <w:rsid w:val="00DB7A03"/>
    <w:rsid w:val="00DC4DD4"/>
    <w:rsid w:val="00DD39BE"/>
    <w:rsid w:val="00DD6312"/>
    <w:rsid w:val="00DF3345"/>
    <w:rsid w:val="00E03F56"/>
    <w:rsid w:val="00E21B4F"/>
    <w:rsid w:val="00E27B67"/>
    <w:rsid w:val="00E3013E"/>
    <w:rsid w:val="00E34044"/>
    <w:rsid w:val="00E52778"/>
    <w:rsid w:val="00E54640"/>
    <w:rsid w:val="00E56566"/>
    <w:rsid w:val="00E56B93"/>
    <w:rsid w:val="00E574FE"/>
    <w:rsid w:val="00E63343"/>
    <w:rsid w:val="00E76794"/>
    <w:rsid w:val="00E857F0"/>
    <w:rsid w:val="00E91BE5"/>
    <w:rsid w:val="00E9219B"/>
    <w:rsid w:val="00E9239A"/>
    <w:rsid w:val="00E972EF"/>
    <w:rsid w:val="00EA34B2"/>
    <w:rsid w:val="00EA3802"/>
    <w:rsid w:val="00EA51B2"/>
    <w:rsid w:val="00EA7962"/>
    <w:rsid w:val="00EB1662"/>
    <w:rsid w:val="00EB230D"/>
    <w:rsid w:val="00EB3182"/>
    <w:rsid w:val="00EB4AC9"/>
    <w:rsid w:val="00EB5B64"/>
    <w:rsid w:val="00EC4CCA"/>
    <w:rsid w:val="00EC5BE8"/>
    <w:rsid w:val="00ED2A9E"/>
    <w:rsid w:val="00ED45C7"/>
    <w:rsid w:val="00ED69B2"/>
    <w:rsid w:val="00EE1A7E"/>
    <w:rsid w:val="00F063BD"/>
    <w:rsid w:val="00F0696E"/>
    <w:rsid w:val="00F06CE4"/>
    <w:rsid w:val="00F12B21"/>
    <w:rsid w:val="00F14891"/>
    <w:rsid w:val="00F1572C"/>
    <w:rsid w:val="00F26FBB"/>
    <w:rsid w:val="00F33129"/>
    <w:rsid w:val="00F3681A"/>
    <w:rsid w:val="00F368E4"/>
    <w:rsid w:val="00F51A28"/>
    <w:rsid w:val="00F547D3"/>
    <w:rsid w:val="00F563E9"/>
    <w:rsid w:val="00F65383"/>
    <w:rsid w:val="00F65DF8"/>
    <w:rsid w:val="00F67135"/>
    <w:rsid w:val="00F74F32"/>
    <w:rsid w:val="00F80F05"/>
    <w:rsid w:val="00F859A7"/>
    <w:rsid w:val="00F86392"/>
    <w:rsid w:val="00F926B1"/>
    <w:rsid w:val="00FA454F"/>
    <w:rsid w:val="00FA7D4E"/>
    <w:rsid w:val="00FB4ED9"/>
    <w:rsid w:val="00FB6B54"/>
    <w:rsid w:val="00FC03AE"/>
    <w:rsid w:val="00FC462A"/>
    <w:rsid w:val="00FE03A5"/>
    <w:rsid w:val="00FF658B"/>
    <w:rsid w:val="00FF6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A0C04AE"/>
  <w15:docId w15:val="{5FF32EBA-67AB-4C05-BE59-032DF5EB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7AE1"/>
    <w:pPr>
      <w:spacing w:before="240"/>
    </w:pPr>
    <w:rPr>
      <w:sz w:val="24"/>
    </w:rPr>
  </w:style>
  <w:style w:type="paragraph" w:styleId="berschrift1">
    <w:name w:val="heading 1"/>
    <w:basedOn w:val="Standard"/>
    <w:next w:val="Standardnach1"/>
    <w:link w:val="berschrift1Zchn"/>
    <w:uiPriority w:val="9"/>
    <w:qFormat/>
    <w:rsid w:val="00FE03A5"/>
    <w:pPr>
      <w:keepNext/>
      <w:keepLines/>
      <w:tabs>
        <w:tab w:val="num" w:pos="397"/>
      </w:tabs>
      <w:ind w:left="397" w:hanging="397"/>
      <w:outlineLvl w:val="0"/>
    </w:pPr>
    <w:rPr>
      <w:rFonts w:eastAsiaTheme="majorEastAsia" w:cstheme="majorBidi"/>
      <w:bCs/>
      <w:szCs w:val="28"/>
    </w:rPr>
  </w:style>
  <w:style w:type="paragraph" w:styleId="berschrift2">
    <w:name w:val="heading 2"/>
    <w:basedOn w:val="Standardnach2"/>
    <w:next w:val="Standard"/>
    <w:qFormat/>
    <w:rsid w:val="00177E71"/>
    <w:pPr>
      <w:keepNext/>
      <w:numPr>
        <w:ilvl w:val="1"/>
        <w:numId w:val="5"/>
      </w:numPr>
      <w:outlineLvl w:val="1"/>
    </w:p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03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10E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8011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80114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rsid w:val="006D5A41"/>
    <w:pPr>
      <w:spacing w:after="240"/>
    </w:pPr>
    <w:rPr>
      <w:noProof/>
    </w:rPr>
  </w:style>
  <w:style w:type="paragraph" w:styleId="Textkrper-Zeileneinzug">
    <w:name w:val="Body Text Indent"/>
    <w:basedOn w:val="Standard"/>
    <w:rsid w:val="00980114"/>
    <w:pPr>
      <w:ind w:left="708" w:firstLine="426"/>
    </w:pPr>
    <w:rPr>
      <w:rFonts w:ascii="RotisSemiSerif" w:hAnsi="RotisSemiSerif"/>
      <w:color w:val="000000"/>
      <w:sz w:val="16"/>
    </w:rPr>
  </w:style>
  <w:style w:type="paragraph" w:styleId="Textkrper-Einzug2">
    <w:name w:val="Body Text Indent 2"/>
    <w:basedOn w:val="Standard"/>
    <w:rsid w:val="00980114"/>
    <w:pPr>
      <w:ind w:left="2127" w:hanging="3"/>
    </w:pPr>
    <w:rPr>
      <w:rFonts w:ascii="RotisSemiSerif" w:hAnsi="RotisSemiSerif"/>
      <w:sz w:val="22"/>
    </w:rPr>
  </w:style>
  <w:style w:type="paragraph" w:styleId="Textkrper">
    <w:name w:val="Body Text"/>
    <w:basedOn w:val="Standard"/>
    <w:rsid w:val="00980114"/>
    <w:pPr>
      <w:jc w:val="center"/>
    </w:pPr>
    <w:rPr>
      <w:sz w:val="16"/>
    </w:rPr>
  </w:style>
  <w:style w:type="paragraph" w:styleId="Sprechblasentext">
    <w:name w:val="Balloon Text"/>
    <w:basedOn w:val="Standard"/>
    <w:semiHidden/>
    <w:rsid w:val="0098011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980114"/>
    <w:rPr>
      <w:color w:val="0000FF"/>
      <w:u w:val="single"/>
    </w:rPr>
  </w:style>
  <w:style w:type="character" w:styleId="BesuchterLink">
    <w:name w:val="FollowedHyperlink"/>
    <w:basedOn w:val="Absatz-Standardschriftart"/>
    <w:rsid w:val="00980114"/>
    <w:rPr>
      <w:color w:val="800080"/>
      <w:u w:val="single"/>
    </w:rPr>
  </w:style>
  <w:style w:type="character" w:styleId="Seitenzahl">
    <w:name w:val="page number"/>
    <w:basedOn w:val="Absatz-Standardschriftart"/>
    <w:rsid w:val="00A762B8"/>
    <w:rPr>
      <w:rFonts w:ascii="Garamond" w:hAnsi="Garamond"/>
      <w:sz w:val="16"/>
    </w:rPr>
  </w:style>
  <w:style w:type="paragraph" w:customStyle="1" w:styleId="KeinAbsatzformat">
    <w:name w:val="[Kein Absatzformat]"/>
    <w:rsid w:val="00A42AC8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86919"/>
  </w:style>
  <w:style w:type="paragraph" w:styleId="Textkrper2">
    <w:name w:val="Body Text 2"/>
    <w:basedOn w:val="Standard"/>
    <w:rsid w:val="004F76C0"/>
    <w:rPr>
      <w:rFonts w:ascii="Garamond" w:hAnsi="Garamon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E03A5"/>
    <w:rPr>
      <w:rFonts w:eastAsiaTheme="majorEastAsia" w:cstheme="majorBidi"/>
      <w:bCs/>
      <w:sz w:val="24"/>
      <w:szCs w:val="28"/>
    </w:rPr>
  </w:style>
  <w:style w:type="paragraph" w:customStyle="1" w:styleId="Standardnach1">
    <w:name w:val="Standard nach Ü1"/>
    <w:basedOn w:val="Standard"/>
    <w:link w:val="Standardnach1Zchn"/>
    <w:qFormat/>
    <w:rsid w:val="007538B7"/>
    <w:pPr>
      <w:ind w:left="397"/>
    </w:pPr>
  </w:style>
  <w:style w:type="character" w:customStyle="1" w:styleId="Standardnach1Zchn">
    <w:name w:val="Standard nach Ü1 Zchn"/>
    <w:basedOn w:val="Absatz-Standardschriftart"/>
    <w:link w:val="Standardnach1"/>
    <w:rsid w:val="007538B7"/>
    <w:rPr>
      <w:sz w:val="24"/>
    </w:rPr>
  </w:style>
  <w:style w:type="paragraph" w:customStyle="1" w:styleId="Standardnach2">
    <w:name w:val="Standard nach Ü2"/>
    <w:basedOn w:val="Standard"/>
    <w:link w:val="Standardnach2Zchn"/>
    <w:qFormat/>
    <w:rsid w:val="00FE03A5"/>
    <w:pPr>
      <w:ind w:left="794"/>
    </w:pPr>
  </w:style>
  <w:style w:type="character" w:customStyle="1" w:styleId="Standardnach2Zchn">
    <w:name w:val="Standard nach Ü2 Zchn"/>
    <w:basedOn w:val="Absatz-Standardschriftart"/>
    <w:link w:val="Standardnach2"/>
    <w:rsid w:val="00FE03A5"/>
    <w:rPr>
      <w:sz w:val="24"/>
    </w:rPr>
  </w:style>
  <w:style w:type="paragraph" w:styleId="NurText">
    <w:name w:val="Plain Text"/>
    <w:basedOn w:val="Standard"/>
    <w:link w:val="NurTextZchn"/>
    <w:uiPriority w:val="99"/>
    <w:unhideWhenUsed/>
    <w:rsid w:val="00EB5B64"/>
    <w:pPr>
      <w:spacing w:before="0"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B5B64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EinfAbs">
    <w:name w:val="[Einf. Abs.]"/>
    <w:basedOn w:val="Standard"/>
    <w:uiPriority w:val="99"/>
    <w:rsid w:val="0098382C"/>
    <w:pPr>
      <w:widowControl w:val="0"/>
      <w:autoSpaceDE w:val="0"/>
      <w:autoSpaceDN w:val="0"/>
      <w:adjustRightInd w:val="0"/>
      <w:spacing w:before="0" w:line="288" w:lineRule="auto"/>
    </w:pPr>
    <w:rPr>
      <w:rFonts w:ascii="MinionPro-Regular" w:hAnsi="MinionPro-Regular" w:cs="MinionPro-Regular"/>
      <w:color w:val="000000"/>
      <w:szCs w:val="24"/>
    </w:rPr>
  </w:style>
  <w:style w:type="paragraph" w:styleId="KeinLeerraum">
    <w:name w:val="No Spacing"/>
    <w:uiPriority w:val="1"/>
    <w:qFormat/>
    <w:rsid w:val="007B102C"/>
    <w:rPr>
      <w:sz w:val="24"/>
    </w:rPr>
  </w:style>
  <w:style w:type="character" w:customStyle="1" w:styleId="st">
    <w:name w:val="st"/>
    <w:basedOn w:val="Absatz-Standardschriftart"/>
    <w:rsid w:val="00734375"/>
  </w:style>
  <w:style w:type="table" w:styleId="Tabellenraster">
    <w:name w:val="Table Grid"/>
    <w:basedOn w:val="NormaleTabelle"/>
    <w:uiPriority w:val="59"/>
    <w:rsid w:val="00CA2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25C0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8298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8298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8298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8298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82982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915DE7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03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10EE1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ilitemproperty">
    <w:name w:val="il_itemproperty"/>
    <w:basedOn w:val="Absatz-Standardschriftart"/>
    <w:rsid w:val="00610EE1"/>
  </w:style>
  <w:style w:type="paragraph" w:styleId="StandardWeb">
    <w:name w:val="Normal (Web)"/>
    <w:basedOn w:val="Standard"/>
    <w:uiPriority w:val="99"/>
    <w:semiHidden/>
    <w:unhideWhenUsed/>
    <w:rsid w:val="008F734A"/>
    <w:pPr>
      <w:spacing w:before="100" w:beforeAutospacing="1" w:after="100" w:afterAutospacing="1"/>
    </w:pPr>
    <w:rPr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431BE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74F32"/>
    <w:pPr>
      <w:spacing w:before="0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74F32"/>
  </w:style>
  <w:style w:type="character" w:styleId="Funotenzeichen">
    <w:name w:val="footnote reference"/>
    <w:basedOn w:val="Absatz-Standardschriftart"/>
    <w:uiPriority w:val="99"/>
    <w:semiHidden/>
    <w:unhideWhenUsed/>
    <w:rsid w:val="00F74F32"/>
    <w:rPr>
      <w:vertAlign w:val="superscript"/>
    </w:rPr>
  </w:style>
  <w:style w:type="paragraph" w:styleId="berarbeitung">
    <w:name w:val="Revision"/>
    <w:hidden/>
    <w:uiPriority w:val="99"/>
    <w:semiHidden/>
    <w:rsid w:val="008359C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wl.uni-mannheim.de/studium/bachelorstudium/regelungen-ab-2016/#c1084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arning.agreements.business@uni-mannheim.d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mester_abroad@bwl.uni-mannheim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wmf"/><Relationship Id="rId2" Type="http://schemas.openxmlformats.org/officeDocument/2006/relationships/image" Target="media/image3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4B13D16AD94157BDD361A8195FB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194D6E-3B9E-4DB8-98B4-AF59924F4EF3}"/>
      </w:docPartPr>
      <w:docPartBody>
        <w:p w:rsidR="00EB7ECF" w:rsidRDefault="00217B2B" w:rsidP="00217B2B">
          <w:pPr>
            <w:pStyle w:val="FC4B13D16AD94157BDD361A8195FBD9D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F7AF9D6D9142E1812D886996573B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A0AE5-2F42-458A-9053-84A92EEBEA61}"/>
      </w:docPartPr>
      <w:docPartBody>
        <w:p w:rsidR="00EB7ECF" w:rsidRDefault="00217B2B" w:rsidP="00217B2B">
          <w:pPr>
            <w:pStyle w:val="F2F7AF9D6D9142E1812D886996573B35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B555917C3F4F72BBF7D642055BDC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E9FFA5-E223-4027-A223-24C2DB77B10A}"/>
      </w:docPartPr>
      <w:docPartBody>
        <w:p w:rsidR="00EB7ECF" w:rsidRDefault="00217B2B" w:rsidP="00217B2B">
          <w:pPr>
            <w:pStyle w:val="09B555917C3F4F72BBF7D642055BDC00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85830A97384795A622ADA5A8A54E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42315-3B25-4A0C-8528-D52364CFAD6E}"/>
      </w:docPartPr>
      <w:docPartBody>
        <w:p w:rsidR="00EB7ECF" w:rsidRDefault="00217B2B" w:rsidP="00217B2B">
          <w:pPr>
            <w:pStyle w:val="9D85830A97384795A622ADA5A8A54EA8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1712F843D6460A8B74FEE0CF88C1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E316E4-39B6-4860-AF99-EA290B74B14A}"/>
      </w:docPartPr>
      <w:docPartBody>
        <w:p w:rsidR="002918E4" w:rsidRDefault="00AC5080" w:rsidP="00AC5080">
          <w:pPr>
            <w:pStyle w:val="E31712F843D6460A8B74FEE0CF88C14F"/>
          </w:pPr>
          <w:r w:rsidRPr="008B073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9CBD1FEB314BD79E55339E3DC57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27431-A83D-4967-8F56-8B9489686E8E}"/>
      </w:docPartPr>
      <w:docPartBody>
        <w:p w:rsidR="00C54105" w:rsidRDefault="00EE5307" w:rsidP="00EE5307">
          <w:pPr>
            <w:pStyle w:val="189CBD1FEB314BD79E55339E3DC57453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Semi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B2B"/>
    <w:rsid w:val="001E3ACD"/>
    <w:rsid w:val="00217B2B"/>
    <w:rsid w:val="002918E4"/>
    <w:rsid w:val="003A6DB1"/>
    <w:rsid w:val="0042026E"/>
    <w:rsid w:val="00586F1F"/>
    <w:rsid w:val="0086673A"/>
    <w:rsid w:val="00AC5080"/>
    <w:rsid w:val="00BD0B06"/>
    <w:rsid w:val="00C54105"/>
    <w:rsid w:val="00CE3FB9"/>
    <w:rsid w:val="00EB7ECF"/>
    <w:rsid w:val="00EE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E5307"/>
  </w:style>
  <w:style w:type="paragraph" w:customStyle="1" w:styleId="FC4B13D16AD94157BDD361A8195FBD9D">
    <w:name w:val="FC4B13D16AD94157BDD361A8195FBD9D"/>
    <w:rsid w:val="00217B2B"/>
  </w:style>
  <w:style w:type="paragraph" w:customStyle="1" w:styleId="F2F7AF9D6D9142E1812D886996573B35">
    <w:name w:val="F2F7AF9D6D9142E1812D886996573B35"/>
    <w:rsid w:val="00217B2B"/>
  </w:style>
  <w:style w:type="paragraph" w:customStyle="1" w:styleId="09B555917C3F4F72BBF7D642055BDC00">
    <w:name w:val="09B555917C3F4F72BBF7D642055BDC00"/>
    <w:rsid w:val="00217B2B"/>
  </w:style>
  <w:style w:type="paragraph" w:customStyle="1" w:styleId="9D85830A97384795A622ADA5A8A54EA8">
    <w:name w:val="9D85830A97384795A622ADA5A8A54EA8"/>
    <w:rsid w:val="00217B2B"/>
  </w:style>
  <w:style w:type="paragraph" w:customStyle="1" w:styleId="E31712F843D6460A8B74FEE0CF88C14F">
    <w:name w:val="E31712F843D6460A8B74FEE0CF88C14F"/>
    <w:rsid w:val="00AC5080"/>
  </w:style>
  <w:style w:type="paragraph" w:customStyle="1" w:styleId="189CBD1FEB314BD79E55339E3DC57453">
    <w:name w:val="189CBD1FEB314BD79E55339E3DC57453"/>
    <w:rsid w:val="00EE5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2E4C3-2C27-4718-87F8-F2EC39CA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2016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3" baseType="lpstr">
      <vt:lpstr>Briefvorlage</vt:lpstr>
      <vt:lpstr>Briefvorlage</vt:lpstr>
      <vt:lpstr>Briefvorlage</vt:lpstr>
    </vt:vector>
  </TitlesOfParts>
  <Company>AbsolventUM GmbH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creator>Keren Deng1</dc:creator>
  <cp:lastModifiedBy>Shanna Theresa Pilch</cp:lastModifiedBy>
  <cp:revision>3</cp:revision>
  <cp:lastPrinted>2017-09-15T09:21:00Z</cp:lastPrinted>
  <dcterms:created xsi:type="dcterms:W3CDTF">2022-07-28T09:44:00Z</dcterms:created>
  <dcterms:modified xsi:type="dcterms:W3CDTF">2022-07-28T10:28:00Z</dcterms:modified>
</cp:coreProperties>
</file>